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ED3B0" w14:textId="77777777" w:rsidR="004D331E" w:rsidRDefault="004D331E"/>
    <w:p w14:paraId="38EBB9BD" w14:textId="77777777" w:rsidR="004D331E" w:rsidRDefault="004D331E"/>
    <w:p w14:paraId="46416758" w14:textId="77777777" w:rsidR="004D331E" w:rsidRDefault="004D331E"/>
    <w:p w14:paraId="56267315" w14:textId="77777777" w:rsidR="004D331E" w:rsidRDefault="004D331E"/>
    <w:p w14:paraId="1C19DDD9" w14:textId="77777777" w:rsidR="004D331E" w:rsidRDefault="004D331E"/>
    <w:p w14:paraId="276092EB" w14:textId="77777777" w:rsidR="004D331E" w:rsidRDefault="004D331E"/>
    <w:p w14:paraId="3EF106FB" w14:textId="77777777" w:rsidR="004D331E" w:rsidRDefault="004D331E"/>
    <w:p w14:paraId="3FA59B35" w14:textId="77777777" w:rsidR="004D331E" w:rsidRDefault="004D331E"/>
    <w:p w14:paraId="4F4019CB" w14:textId="77777777" w:rsidR="004D331E" w:rsidRDefault="004D331E"/>
    <w:p w14:paraId="692A5CE8" w14:textId="77777777" w:rsidR="004D331E" w:rsidRDefault="004D331E"/>
    <w:p w14:paraId="193B1A28" w14:textId="77777777" w:rsidR="004D331E" w:rsidRDefault="00000000">
      <w:pPr>
        <w:pStyle w:val="ParrafoCentrado"/>
      </w:pPr>
      <w:r>
        <w:rPr>
          <w:rStyle w:val="Cabecera"/>
        </w:rPr>
        <w:t>CONDICIONES GENERALES DE</w:t>
      </w:r>
    </w:p>
    <w:p w14:paraId="0B673D43" w14:textId="77777777" w:rsidR="004D331E" w:rsidRDefault="00000000">
      <w:pPr>
        <w:pStyle w:val="ParrafoCentrado"/>
      </w:pPr>
      <w:r>
        <w:rPr>
          <w:rStyle w:val="Cabecera"/>
        </w:rPr>
        <w:t>web https://primekitsports.com/</w:t>
      </w:r>
    </w:p>
    <w:p w14:paraId="12A5E6D2" w14:textId="77777777" w:rsidR="004D331E" w:rsidRDefault="004D331E"/>
    <w:p w14:paraId="0194B19A" w14:textId="77777777" w:rsidR="004D331E" w:rsidRDefault="004D331E"/>
    <w:p w14:paraId="406E13F9" w14:textId="77777777" w:rsidR="004D331E" w:rsidRDefault="004D331E"/>
    <w:p w14:paraId="5A0105AF" w14:textId="77777777" w:rsidR="004D331E" w:rsidRDefault="004D331E"/>
    <w:p w14:paraId="7443E1CA" w14:textId="77777777" w:rsidR="004D331E" w:rsidRDefault="004D331E"/>
    <w:p w14:paraId="6B39ECB4" w14:textId="77777777" w:rsidR="004D331E" w:rsidRDefault="004D331E"/>
    <w:p w14:paraId="283AAC01" w14:textId="77777777" w:rsidR="004D331E" w:rsidRDefault="004D331E"/>
    <w:p w14:paraId="6DE56A84" w14:textId="77777777" w:rsidR="004D331E" w:rsidRDefault="004D331E"/>
    <w:p w14:paraId="15344716" w14:textId="77777777" w:rsidR="004D331E" w:rsidRDefault="004D331E"/>
    <w:p w14:paraId="1197D7A9" w14:textId="77777777" w:rsidR="004D331E" w:rsidRDefault="004D331E"/>
    <w:p w14:paraId="09391882" w14:textId="77777777" w:rsidR="004D331E" w:rsidRDefault="004D331E"/>
    <w:p w14:paraId="6E6DE9D9" w14:textId="77777777" w:rsidR="004D331E" w:rsidRDefault="004D331E"/>
    <w:p w14:paraId="09B113A2" w14:textId="77777777" w:rsidR="004D331E" w:rsidRDefault="004D331E"/>
    <w:p w14:paraId="694AF39C" w14:textId="77777777" w:rsidR="004D331E" w:rsidRDefault="004D331E"/>
    <w:p w14:paraId="7B7085A1" w14:textId="77777777" w:rsidR="004D331E" w:rsidRDefault="00000000">
      <w:pPr>
        <w:pStyle w:val="ParrafoDerecha"/>
      </w:pPr>
      <w:r>
        <w:rPr>
          <w:rStyle w:val="Copyright"/>
        </w:rPr>
        <w:t>© Documento Protegido por Copyright</w:t>
      </w:r>
    </w:p>
    <w:p w14:paraId="26C36927" w14:textId="77777777" w:rsidR="004D331E" w:rsidRDefault="00000000">
      <w:r>
        <w:br w:type="page"/>
      </w:r>
    </w:p>
    <w:p w14:paraId="31A5B3CB" w14:textId="77777777" w:rsidR="004D331E" w:rsidRDefault="004D331E">
      <w:pPr>
        <w:sectPr w:rsidR="004D331E">
          <w:pgSz w:w="11870" w:h="16787"/>
          <w:pgMar w:top="1500" w:right="1440" w:bottom="500" w:left="1440" w:header="720" w:footer="720" w:gutter="0"/>
          <w:cols w:space="720"/>
        </w:sectPr>
      </w:pPr>
    </w:p>
    <w:p w14:paraId="3CEF362F" w14:textId="77777777" w:rsidR="004D331E" w:rsidRDefault="00000000">
      <w:r>
        <w:rPr>
          <w:rStyle w:val="TituloApartado"/>
        </w:rPr>
        <w:lastRenderedPageBreak/>
        <w:t>0. OBJETO</w:t>
      </w:r>
    </w:p>
    <w:p w14:paraId="3FFE6ED5" w14:textId="77777777" w:rsidR="004D331E" w:rsidRDefault="00000000">
      <w:pPr>
        <w:pStyle w:val="ParrafoJustificado"/>
      </w:pPr>
      <w:r>
        <w:t>Las presentes Condiciones Generales regulan la adquisición de los productos y servicios ofertados en el sitio web web https://primekitsports.com/, del que es titular PRIMEKIT SL (en adelante, PRIMEKIT).</w:t>
      </w:r>
    </w:p>
    <w:p w14:paraId="1EEEBF57" w14:textId="77777777" w:rsidR="004D331E" w:rsidRDefault="00000000">
      <w:pPr>
        <w:pStyle w:val="ParrafoJustificado"/>
      </w:pPr>
      <w:r>
        <w:t>La adquisición de cualesquiera de los productos y servicios conlleva la aceptación plena y sin reservas de todas y cada una de las Condiciones Generales que se indican, sin perjuicio de la aceptación de las Condiciones Particulares que pudieran ser de aplicación al adquirir determinados productos y servicios.</w:t>
      </w:r>
    </w:p>
    <w:p w14:paraId="482F3DE7" w14:textId="77777777" w:rsidR="004D331E" w:rsidRDefault="00000000">
      <w:pPr>
        <w:pStyle w:val="ParrafoJustificado"/>
      </w:pPr>
      <w:r>
        <w:t>Estas Condiciones Generales podrán ser modificadas sin notificación previa, por tanto, es recomendable leer atentamente su contenido antes de proceder a la adquisición de cualquiera de los productos y servicios ofertados.</w:t>
      </w:r>
    </w:p>
    <w:p w14:paraId="5766A3D4" w14:textId="77777777" w:rsidR="004D331E" w:rsidRDefault="004D331E"/>
    <w:p w14:paraId="17A7DED9" w14:textId="77777777" w:rsidR="004D331E" w:rsidRDefault="004D331E">
      <w:pPr>
        <w:sectPr w:rsidR="004D331E">
          <w:headerReference w:type="default" r:id="rId7"/>
          <w:footerReference w:type="default" r:id="rId8"/>
          <w:pgSz w:w="11870" w:h="16787"/>
          <w:pgMar w:top="1500" w:right="1440" w:bottom="1200" w:left="1440" w:header="500" w:footer="100" w:gutter="0"/>
          <w:pgNumType w:start="1"/>
          <w:cols w:space="720"/>
        </w:sectPr>
      </w:pPr>
    </w:p>
    <w:p w14:paraId="1E1CF4B7" w14:textId="77777777" w:rsidR="004D331E" w:rsidRDefault="00000000">
      <w:r>
        <w:rPr>
          <w:rStyle w:val="TituloApartado"/>
        </w:rPr>
        <w:t>1. IDENTIFICACIÓN</w:t>
      </w:r>
    </w:p>
    <w:p w14:paraId="57E4C7B4" w14:textId="77777777" w:rsidR="004D331E" w:rsidRDefault="00000000">
      <w:pPr>
        <w:pStyle w:val="ParrafoJustificado"/>
      </w:pPr>
      <w:r>
        <w:t>PRIMEKIT, en cumplimiento de la Ley 34/2002, de 11 de julio, de Servicios de la Sociedad de la Información y de Comercio Electrónico, le informa de que:</w:t>
      </w:r>
    </w:p>
    <w:p w14:paraId="7ECE1935" w14:textId="77777777" w:rsidR="004D331E" w:rsidRDefault="00000000">
      <w:pPr>
        <w:pStyle w:val="ParrafoJustificado"/>
        <w:numPr>
          <w:ilvl w:val="0"/>
          <w:numId w:val="1"/>
        </w:numPr>
      </w:pPr>
      <w:r>
        <w:t>Su denominación social es: PRIMEKIT SL.</w:t>
      </w:r>
    </w:p>
    <w:p w14:paraId="43A9F7C5" w14:textId="77777777" w:rsidR="004D331E" w:rsidRDefault="00000000">
      <w:pPr>
        <w:pStyle w:val="ParrafoJustificado"/>
        <w:numPr>
          <w:ilvl w:val="0"/>
          <w:numId w:val="1"/>
        </w:numPr>
      </w:pPr>
      <w:r>
        <w:t>Su nombre comercial es: PRIMEKIT.</w:t>
      </w:r>
    </w:p>
    <w:p w14:paraId="6A932199" w14:textId="77777777" w:rsidR="004D331E" w:rsidRDefault="00000000">
      <w:pPr>
        <w:pStyle w:val="ParrafoJustificado"/>
        <w:numPr>
          <w:ilvl w:val="0"/>
          <w:numId w:val="1"/>
        </w:numPr>
      </w:pPr>
      <w:r>
        <w:t>Su CIF es: B26819797.</w:t>
      </w:r>
    </w:p>
    <w:p w14:paraId="297CCD0A" w14:textId="77777777" w:rsidR="004D331E" w:rsidRDefault="00000000">
      <w:pPr>
        <w:pStyle w:val="ParrafoJustificado"/>
        <w:numPr>
          <w:ilvl w:val="0"/>
          <w:numId w:val="1"/>
        </w:numPr>
      </w:pPr>
      <w:r>
        <w:t>Su domicilio social está en: Plaza San Juan de Ribera, 4 - 46530 PUZOL - VALENCIA (ESPAÑA).</w:t>
      </w:r>
    </w:p>
    <w:p w14:paraId="33D2C609" w14:textId="77777777" w:rsidR="004D331E" w:rsidRDefault="004D331E"/>
    <w:p w14:paraId="38041319" w14:textId="77777777" w:rsidR="004D331E" w:rsidRDefault="004D331E">
      <w:pPr>
        <w:sectPr w:rsidR="004D331E">
          <w:type w:val="continuous"/>
          <w:pgSz w:w="11870" w:h="16787"/>
          <w:pgMar w:top="1500" w:right="1440" w:bottom="1200" w:left="1440" w:header="500" w:footer="100" w:gutter="0"/>
          <w:cols w:space="720"/>
        </w:sectPr>
      </w:pPr>
    </w:p>
    <w:p w14:paraId="0F5D7908" w14:textId="77777777" w:rsidR="004D331E" w:rsidRDefault="00000000">
      <w:r>
        <w:rPr>
          <w:rStyle w:val="TituloApartado"/>
        </w:rPr>
        <w:t>2. COMUNICACIONES</w:t>
      </w:r>
    </w:p>
    <w:p w14:paraId="0FF8DE4F" w14:textId="77777777" w:rsidR="004D331E" w:rsidRDefault="00000000">
      <w:pPr>
        <w:pStyle w:val="ParrafoJustificado"/>
      </w:pPr>
      <w:r>
        <w:t>Para comunicarse con nosotros, ponemos a su disposición diferentes medios de contacto que detallamos a continuación:</w:t>
      </w:r>
    </w:p>
    <w:p w14:paraId="59752B3A" w14:textId="77777777" w:rsidR="004D331E" w:rsidRDefault="00000000">
      <w:pPr>
        <w:pStyle w:val="ParrafoJustificado"/>
        <w:numPr>
          <w:ilvl w:val="0"/>
          <w:numId w:val="1"/>
        </w:numPr>
      </w:pPr>
      <w:r>
        <w:t>Email: info@primekitsports.com.</w:t>
      </w:r>
    </w:p>
    <w:p w14:paraId="7F08488D" w14:textId="77777777" w:rsidR="004D331E" w:rsidRDefault="00000000">
      <w:pPr>
        <w:pStyle w:val="ParrafoJustificado"/>
        <w:numPr>
          <w:ilvl w:val="0"/>
          <w:numId w:val="1"/>
        </w:numPr>
      </w:pPr>
      <w:r>
        <w:t>Dirección postal: Plaza San Juan de Ribera, 4 (46530) Puzol - VALENCIA.</w:t>
      </w:r>
    </w:p>
    <w:p w14:paraId="7BD44C6B" w14:textId="77777777" w:rsidR="004D331E" w:rsidRDefault="00000000">
      <w:pPr>
        <w:pStyle w:val="ParrafoJustificado"/>
      </w:pPr>
      <w:r>
        <w:t>Todas las notificaciones y comunicaciones entre los usuarios y PRIMEKIT se considerarán eficaces, a todos los efectos, cuando se realicen a través de cualquier medio de los detallados anteriormente.</w:t>
      </w:r>
    </w:p>
    <w:p w14:paraId="1A84A72D" w14:textId="77777777" w:rsidR="004D331E" w:rsidRDefault="004D331E"/>
    <w:p w14:paraId="6E0E1807" w14:textId="77777777" w:rsidR="004D331E" w:rsidRDefault="004D331E">
      <w:pPr>
        <w:sectPr w:rsidR="004D331E">
          <w:type w:val="continuous"/>
          <w:pgSz w:w="11870" w:h="16787"/>
          <w:pgMar w:top="1500" w:right="1440" w:bottom="1200" w:left="1440" w:header="500" w:footer="100" w:gutter="0"/>
          <w:cols w:space="720"/>
        </w:sectPr>
      </w:pPr>
    </w:p>
    <w:p w14:paraId="2DBCA49A" w14:textId="77777777" w:rsidR="004D331E" w:rsidRDefault="00000000">
      <w:r>
        <w:rPr>
          <w:rStyle w:val="TituloApartado"/>
        </w:rPr>
        <w:t>3. PRODUCTOS Y SERVICIOS</w:t>
      </w:r>
    </w:p>
    <w:p w14:paraId="39037CB1" w14:textId="77777777" w:rsidR="004D331E" w:rsidRDefault="00000000">
      <w:pPr>
        <w:pStyle w:val="ParrafoJustificado"/>
      </w:pPr>
      <w:r>
        <w:t>Los productos y servicios ofertados, junto con las características principales de los mismos y su precio aparecen en pantalla.</w:t>
      </w:r>
    </w:p>
    <w:p w14:paraId="55D3567C" w14:textId="77777777" w:rsidR="004D331E" w:rsidRDefault="00000000">
      <w:pPr>
        <w:pStyle w:val="ParrafoJustificado"/>
      </w:pPr>
      <w:r>
        <w:lastRenderedPageBreak/>
        <w:t>PRIMEKIT se reserva el derecho de decidir, en cada momento, los productos y/o servicios que se ofrecen a los Clientes. De este modo, PRIMEKIT podrá, en cualquier momento, añadir nuevos productos y/o servicios a los ofertados actualmente. Asimismo PRIMEKIT se reserva el derecho a retirar o dejar de ofrecer, en cualquier momento, y sin previo aviso, cualesquiera de los productos y servicios ofrecidos.</w:t>
      </w:r>
    </w:p>
    <w:p w14:paraId="27A9B820" w14:textId="77777777" w:rsidR="004D331E" w:rsidRDefault="00000000">
      <w:pPr>
        <w:pStyle w:val="ParrafoJustificado"/>
      </w:pPr>
      <w:r>
        <w:t>Todo ello sin perjuicio de que la adquisición de alguno de los productos y servicios sólo podrá hacerse mediante la suscripción o registro del USUARIO, otorgando por parte de PRIMEKIT al interesado un nombre de Usuario y una contraseña, los cuales le identificarán y habilitarán personalmente para poder tener acceso a los productos y servicios.</w:t>
      </w:r>
    </w:p>
    <w:p w14:paraId="35097EBD" w14:textId="77777777" w:rsidR="004D331E" w:rsidRDefault="00000000">
      <w:pPr>
        <w:pStyle w:val="ParrafoJustificado"/>
      </w:pPr>
      <w:r>
        <w:t>Una vez dentro de web https://primekitsports.com/, y para acceder a la contratación de los distintos productos y servicios, el Usuario deberá seguir todas las instrucciones indicadas en el proceso de compra, lo cual supondrá la lectura y aceptación de todas las condiciones generales y particulares fijadas en web https://primekitsports.com/.</w:t>
      </w:r>
    </w:p>
    <w:p w14:paraId="484FEDB4" w14:textId="77777777" w:rsidR="004D331E" w:rsidRDefault="004D331E"/>
    <w:p w14:paraId="3D5EF273" w14:textId="77777777" w:rsidR="004D331E" w:rsidRDefault="004D331E">
      <w:pPr>
        <w:sectPr w:rsidR="004D331E">
          <w:type w:val="continuous"/>
          <w:pgSz w:w="11870" w:h="16787"/>
          <w:pgMar w:top="1500" w:right="1440" w:bottom="1200" w:left="1440" w:header="500" w:footer="100" w:gutter="0"/>
          <w:cols w:space="720"/>
        </w:sectPr>
      </w:pPr>
    </w:p>
    <w:p w14:paraId="7E87FA5E" w14:textId="77777777" w:rsidR="004D331E" w:rsidRDefault="00000000">
      <w:r>
        <w:rPr>
          <w:rStyle w:val="TituloApartado"/>
        </w:rPr>
        <w:t>4. DISPONIBILIDAD Y SUSTITUCIONES</w:t>
      </w:r>
    </w:p>
    <w:p w14:paraId="419CEB20" w14:textId="77777777" w:rsidR="004D331E" w:rsidRDefault="00000000">
      <w:pPr>
        <w:pStyle w:val="ParrafoJustificado"/>
      </w:pPr>
      <w:r>
        <w:rPr>
          <w:rStyle w:val="Negrita"/>
        </w:rPr>
        <w:t>PRODUCTOS</w:t>
      </w:r>
    </w:p>
    <w:p w14:paraId="3BF4F195" w14:textId="6480DB0C" w:rsidR="004D331E" w:rsidRDefault="00000000">
      <w:pPr>
        <w:pStyle w:val="ParrafoJustificado"/>
      </w:pPr>
      <w:r>
        <w:t>PRIMEKIT pretende garantizar la disponibilidad de todos los productos que están publicitados a través de web https://primekitsports.com/. No obstante, en el caso de que cualquier producto solicitado no estuviera disponible o si el mismo se hubiera agotado, se le informará al cliente lo antes posible.</w:t>
      </w:r>
    </w:p>
    <w:p w14:paraId="3EE4BB7E" w14:textId="77777777" w:rsidR="004D331E" w:rsidRDefault="00000000">
      <w:pPr>
        <w:pStyle w:val="ParrafoJustificado"/>
      </w:pPr>
      <w:r>
        <w:t>De no hallarse disponible el producto, y habiendo sido informado de ello el consumidor, PRIMEKIT podrá suministrar un producto de similares características sin aumento de precio, en cuyo caso, el consumidor podrá aceptarlo o rechazarlo ejerciendo su derecho de desistimiento y resolución del contrato.</w:t>
      </w:r>
    </w:p>
    <w:p w14:paraId="67F9ACDC" w14:textId="5B87C2EE" w:rsidR="004D331E" w:rsidRDefault="00000000">
      <w:pPr>
        <w:pStyle w:val="ParrafoJustificado"/>
      </w:pPr>
      <w:r>
        <w:t xml:space="preserve">En caso de indisponibilidad de la totalidad o parte del pedido, y el rechazo de los productos de sustitución por el cliente, el reembolso previamente abonado, se efectuará </w:t>
      </w:r>
      <w:r w:rsidR="004B5F45">
        <w:t>en los siguientes 7 días hábiles.</w:t>
      </w:r>
    </w:p>
    <w:p w14:paraId="706956D3" w14:textId="77777777" w:rsidR="004D331E" w:rsidRDefault="00000000">
      <w:pPr>
        <w:pStyle w:val="ParrafoJustificado"/>
      </w:pPr>
      <w:r>
        <w:t>Si PRIMEKIT se retrasara injustificadamente en la devolución de las cantidades abonadas, el consumidor podrá reclamar el doble de la cantidad adeudada.</w:t>
      </w:r>
    </w:p>
    <w:p w14:paraId="1434D3DE" w14:textId="77777777" w:rsidR="004D331E" w:rsidRDefault="00000000">
      <w:pPr>
        <w:pStyle w:val="ParrafoJustificado"/>
      </w:pPr>
      <w:r>
        <w:rPr>
          <w:rStyle w:val="Negrita"/>
        </w:rPr>
        <w:t>SERVICIOS</w:t>
      </w:r>
    </w:p>
    <w:p w14:paraId="49B09ED3" w14:textId="77777777" w:rsidR="004D331E" w:rsidRDefault="00000000">
      <w:pPr>
        <w:pStyle w:val="ParrafoJustificado"/>
      </w:pPr>
      <w:r>
        <w:t>PRIMEKIT no se responsabiliza de los daños o perjuicios que puedan producirse a dicho USUARIO consecuencia de fallos o desconexiones en las redes de telecomunicaciones y que ocasionen suspensión, cancelación o interrupción del servicio de web https://primekitsports.com/ durante la prestación del mismo.</w:t>
      </w:r>
    </w:p>
    <w:p w14:paraId="17C9E0D1" w14:textId="77777777" w:rsidR="004D331E" w:rsidRDefault="004D331E"/>
    <w:p w14:paraId="36C27570" w14:textId="77777777" w:rsidR="004D331E" w:rsidRDefault="004D331E">
      <w:pPr>
        <w:sectPr w:rsidR="004D331E">
          <w:type w:val="continuous"/>
          <w:pgSz w:w="11870" w:h="16787"/>
          <w:pgMar w:top="1500" w:right="1440" w:bottom="1200" w:left="1440" w:header="500" w:footer="100" w:gutter="0"/>
          <w:cols w:space="720"/>
        </w:sectPr>
      </w:pPr>
    </w:p>
    <w:p w14:paraId="5D20166A" w14:textId="77777777" w:rsidR="004D331E" w:rsidRDefault="00000000">
      <w:r>
        <w:rPr>
          <w:rStyle w:val="TituloApartado"/>
        </w:rPr>
        <w:t>5. PROCESO DE COMPRA Y/O CONTRATACIÓN</w:t>
      </w:r>
    </w:p>
    <w:p w14:paraId="3308BA59" w14:textId="77777777" w:rsidR="004D331E" w:rsidRDefault="00000000">
      <w:pPr>
        <w:pStyle w:val="ParrafoJustificado"/>
      </w:pPr>
      <w:r>
        <w:lastRenderedPageBreak/>
        <w:t>Para realizar cualquier compra en web https://primekitsports.com/, es necesario que el cliente sea mayor de edad.</w:t>
      </w:r>
    </w:p>
    <w:p w14:paraId="70E1BA00" w14:textId="77777777" w:rsidR="004D331E" w:rsidRDefault="00000000">
      <w:pPr>
        <w:pStyle w:val="ParrafoJustificado"/>
      </w:pPr>
      <w:r>
        <w:t>Además será preciso que el cliente se registre en web https://primekitsports.com/ a través de un formulario de recogida de datos en el que se proporcione a PRIMEKIT la información necesaria para la contratación; datos que en cualquier caso serán veraces, exactos y completos sobre su identidad y que el cliente deberá consentir expresamente mediante la aceptación de la política de privacidad de PRIMEKIT.</w:t>
      </w:r>
    </w:p>
    <w:p w14:paraId="1EA991C1" w14:textId="77777777" w:rsidR="004D331E" w:rsidRDefault="00000000">
      <w:pPr>
        <w:pStyle w:val="ParrafoJustificado"/>
      </w:pPr>
      <w:r>
        <w:t>Los pasos a seguir para realizar la compra son:</w:t>
      </w:r>
    </w:p>
    <w:p w14:paraId="6A496769" w14:textId="77777777" w:rsidR="004D331E" w:rsidRDefault="00000000">
      <w:pPr>
        <w:pStyle w:val="ParrafoJustificado"/>
        <w:numPr>
          <w:ilvl w:val="0"/>
          <w:numId w:val="2"/>
        </w:numPr>
      </w:pPr>
      <w:r>
        <w:t>DESCRIBIR PROCESO DE COMPRA.</w:t>
      </w:r>
    </w:p>
    <w:p w14:paraId="1D11203B" w14:textId="77777777" w:rsidR="004D331E" w:rsidRDefault="00000000">
      <w:pPr>
        <w:pStyle w:val="ParrafoJustificado"/>
      </w:pPr>
      <w:r>
        <w:t>Asimismo es recomendable que el cliente imprima y/o guarde una copia en soporte duradero de las condiciones de venta al realizar su pedido, así como también del comprobante de recepción enviado por PRIMEKIT por correo electrónico.</w:t>
      </w:r>
    </w:p>
    <w:p w14:paraId="350E3F4A" w14:textId="77777777" w:rsidR="004D331E" w:rsidRDefault="00000000">
      <w:pPr>
        <w:pStyle w:val="ParrafoJustificado"/>
      </w:pPr>
      <w:r>
        <w:rPr>
          <w:rStyle w:val="Negrita"/>
        </w:rPr>
        <w:t>FACTURACIÓN</w:t>
      </w:r>
    </w:p>
    <w:p w14:paraId="7E9EDB23" w14:textId="77777777" w:rsidR="004D331E" w:rsidRDefault="00000000">
      <w:pPr>
        <w:pStyle w:val="ParrafoJustificado"/>
      </w:pPr>
      <w:r>
        <w:t>Junto con su pedido, recibirá la correspondiente factura.</w:t>
      </w:r>
    </w:p>
    <w:p w14:paraId="2F49C514" w14:textId="77777777" w:rsidR="004D331E" w:rsidRDefault="00000000">
      <w:pPr>
        <w:pStyle w:val="ParrafoJustificado"/>
      </w:pPr>
      <w:r>
        <w:t>A tal efecto, el cliente consiente que dicha factura se le remita en formato electrónico. El cliente la recibirá en el mail que haya seleccionado.</w:t>
      </w:r>
    </w:p>
    <w:p w14:paraId="3C1A5161" w14:textId="77777777" w:rsidR="004D331E" w:rsidRDefault="004D331E"/>
    <w:p w14:paraId="58B0CA28" w14:textId="77777777" w:rsidR="004D331E" w:rsidRDefault="004D331E">
      <w:pPr>
        <w:sectPr w:rsidR="004D331E">
          <w:type w:val="continuous"/>
          <w:pgSz w:w="11870" w:h="16787"/>
          <w:pgMar w:top="1500" w:right="1440" w:bottom="1200" w:left="1440" w:header="500" w:footer="100" w:gutter="0"/>
          <w:cols w:space="720"/>
        </w:sectPr>
      </w:pPr>
    </w:p>
    <w:p w14:paraId="11484B28" w14:textId="77777777" w:rsidR="004D331E" w:rsidRDefault="00000000">
      <w:r>
        <w:rPr>
          <w:rStyle w:val="TituloApartado"/>
        </w:rPr>
        <w:t>6. ENTREGA</w:t>
      </w:r>
    </w:p>
    <w:p w14:paraId="1D780338" w14:textId="77777777" w:rsidR="004D331E" w:rsidRDefault="00000000">
      <w:pPr>
        <w:pStyle w:val="ParrafoJustificado"/>
      </w:pPr>
      <w:r>
        <w:rPr>
          <w:rStyle w:val="Negrita"/>
        </w:rPr>
        <w:t>PRODUCTOS</w:t>
      </w:r>
    </w:p>
    <w:p w14:paraId="20202BF9" w14:textId="77777777" w:rsidR="004D331E" w:rsidRDefault="00000000">
      <w:pPr>
        <w:pStyle w:val="ParrafoJustificado"/>
      </w:pPr>
      <w:r>
        <w:t>El pedido será entregado en el domicilio designado por el cliente en el momento de la contratación según la modalidad escogida.</w:t>
      </w:r>
    </w:p>
    <w:p w14:paraId="0D43C4E1" w14:textId="6FD024D8" w:rsidR="004D331E" w:rsidRDefault="00000000">
      <w:pPr>
        <w:pStyle w:val="ParrafoJustificado"/>
      </w:pPr>
      <w:r>
        <w:t xml:space="preserve">El ámbito de entrega recoge </w:t>
      </w:r>
      <w:r w:rsidR="004B5F45">
        <w:t>la península ibérica</w:t>
      </w:r>
      <w:r>
        <w:t>.</w:t>
      </w:r>
    </w:p>
    <w:p w14:paraId="379488AB" w14:textId="13C9BF8B" w:rsidR="004D331E" w:rsidRDefault="00000000">
      <w:pPr>
        <w:pStyle w:val="ParrafoJustificado"/>
      </w:pPr>
      <w:r>
        <w:rPr>
          <w:rStyle w:val="Negrita"/>
        </w:rPr>
        <w:t>FORMAS Y PLAZOS DE ENTREGA</w:t>
      </w:r>
    </w:p>
    <w:p w14:paraId="584BC7F5" w14:textId="217DA61C" w:rsidR="004D331E" w:rsidRDefault="00000000">
      <w:pPr>
        <w:pStyle w:val="ParrafoJustificado"/>
      </w:pPr>
      <w:r>
        <w:t>El plazo máximo de entrega es de 15 día</w:t>
      </w:r>
      <w:r w:rsidR="004B5F45">
        <w:t xml:space="preserve">s hábiles a partir del pago fehaciente del producto en prendas no personalizadas. En el caso de prendas personalizadas los plazos pueden verse modificados al alza. </w:t>
      </w:r>
    </w:p>
    <w:p w14:paraId="5C2E70F5" w14:textId="69738299" w:rsidR="004B5F45" w:rsidRDefault="004B5F45">
      <w:pPr>
        <w:pStyle w:val="ParrafoJustificado"/>
      </w:pPr>
      <w:r>
        <w:t>En prendas sublimadas, el plazo de entraga es de 30 días hábiles a partir del pago fehaciente del producto.</w:t>
      </w:r>
    </w:p>
    <w:p w14:paraId="6E42F8EA" w14:textId="77777777" w:rsidR="004D331E" w:rsidRDefault="004D331E"/>
    <w:p w14:paraId="1A540CF7" w14:textId="77777777" w:rsidR="004D331E" w:rsidRDefault="004D331E">
      <w:pPr>
        <w:sectPr w:rsidR="004D331E">
          <w:type w:val="continuous"/>
          <w:pgSz w:w="11870" w:h="16787"/>
          <w:pgMar w:top="1500" w:right="1440" w:bottom="1200" w:left="1440" w:header="500" w:footer="100" w:gutter="0"/>
          <w:cols w:space="720"/>
        </w:sectPr>
      </w:pPr>
    </w:p>
    <w:p w14:paraId="25821F32" w14:textId="77777777" w:rsidR="004D331E" w:rsidRDefault="00000000">
      <w:r>
        <w:rPr>
          <w:rStyle w:val="TituloApartado"/>
        </w:rPr>
        <w:t>7. PRECIOS, GASTOS E IMPUESTOS</w:t>
      </w:r>
    </w:p>
    <w:p w14:paraId="0BF3953D" w14:textId="77777777" w:rsidR="004D331E" w:rsidRDefault="00000000">
      <w:pPr>
        <w:pStyle w:val="ParrafoJustificado"/>
      </w:pPr>
      <w:r>
        <w:t>Los precios de los productos y servicios que se recogen en web https://primekitsports.com/ vendrán expresados en Euros salvo que se exprese lo contrario y estarán garantizados durante el tiempo de validez de los mismos, salvo error de impresión y sea cual sea el destino del pedido.</w:t>
      </w:r>
    </w:p>
    <w:p w14:paraId="1AB0F0FF" w14:textId="77777777" w:rsidR="004D331E" w:rsidRDefault="00000000">
      <w:pPr>
        <w:pStyle w:val="ParrafoJustificado"/>
      </w:pPr>
      <w:r>
        <w:rPr>
          <w:rStyle w:val="Negrita"/>
        </w:rPr>
        <w:lastRenderedPageBreak/>
        <w:t>PRODUCTOS</w:t>
      </w:r>
    </w:p>
    <w:p w14:paraId="111A2415" w14:textId="77777777" w:rsidR="004D331E" w:rsidRDefault="00000000">
      <w:pPr>
        <w:pStyle w:val="ParrafoJustificado"/>
      </w:pPr>
      <w:r>
        <w:t>Los precios finales de todos los productos, (y en su caso, los precios finales por unidad de medida, cuando sea obligatorio) junto a sus características, las ofertas, descuentos, etc., se reflejan en cada uno de los artículos que aparecen en el catálogo de web https://primekitsports.com/.</w:t>
      </w:r>
    </w:p>
    <w:p w14:paraId="32E6EB02" w14:textId="77777777" w:rsidR="004D331E" w:rsidRDefault="00000000">
      <w:pPr>
        <w:pStyle w:val="ParrafoJustificado"/>
        <w:numPr>
          <w:ilvl w:val="0"/>
          <w:numId w:val="1"/>
        </w:numPr>
      </w:pPr>
      <w:r>
        <w:t>Los productos tienen el IVA incluido.</w:t>
      </w:r>
    </w:p>
    <w:p w14:paraId="5FD27A1A" w14:textId="77777777" w:rsidR="004D331E" w:rsidRDefault="00000000">
      <w:pPr>
        <w:pStyle w:val="ParrafoJustificado"/>
        <w:numPr>
          <w:ilvl w:val="0"/>
          <w:numId w:val="1"/>
        </w:numPr>
      </w:pPr>
      <w:r>
        <w:t>El tipo de IVA es del 21%.</w:t>
      </w:r>
    </w:p>
    <w:p w14:paraId="28A31123" w14:textId="2FCC8B28" w:rsidR="004D331E" w:rsidRDefault="00000000">
      <w:pPr>
        <w:pStyle w:val="ParrafoJustificado"/>
        <w:numPr>
          <w:ilvl w:val="0"/>
          <w:numId w:val="1"/>
        </w:numPr>
        <w:rPr>
          <w:lang w:val="pt-PT"/>
        </w:rPr>
      </w:pPr>
      <w:r w:rsidRPr="004B5F45">
        <w:rPr>
          <w:lang w:val="pt-PT"/>
        </w:rPr>
        <w:t xml:space="preserve">Gastos de envío: </w:t>
      </w:r>
      <w:r w:rsidR="004B5F45" w:rsidRPr="004B5F45">
        <w:rPr>
          <w:lang w:val="pt-PT"/>
        </w:rPr>
        <w:t>para pedidos s</w:t>
      </w:r>
      <w:r w:rsidR="004B5F45">
        <w:rPr>
          <w:lang w:val="pt-PT"/>
        </w:rPr>
        <w:t>uperiores a 100 euros, envio gratuíto.</w:t>
      </w:r>
    </w:p>
    <w:p w14:paraId="7AA93B49" w14:textId="2C3E33EA" w:rsidR="004B5F45" w:rsidRDefault="004B5F45">
      <w:pPr>
        <w:pStyle w:val="ParrafoJustificado"/>
        <w:numPr>
          <w:ilvl w:val="0"/>
          <w:numId w:val="1"/>
        </w:numPr>
      </w:pPr>
      <w:r w:rsidRPr="004B5F45">
        <w:t xml:space="preserve">Para entregas a clubes, gratuito en </w:t>
      </w:r>
      <w:r>
        <w:t>el domicilio designado por el club</w:t>
      </w:r>
    </w:p>
    <w:p w14:paraId="4975F58D" w14:textId="3EE33445" w:rsidR="004B5F45" w:rsidRPr="004B5F45" w:rsidRDefault="004B5F45">
      <w:pPr>
        <w:pStyle w:val="ParrafoJustificado"/>
        <w:numPr>
          <w:ilvl w:val="0"/>
          <w:numId w:val="1"/>
        </w:numPr>
        <w:rPr>
          <w:lang w:val="pt-PT"/>
        </w:rPr>
      </w:pPr>
      <w:r w:rsidRPr="004B5F45">
        <w:rPr>
          <w:lang w:val="pt-PT"/>
        </w:rPr>
        <w:t>Para particulares, pedidos inferiores a 1</w:t>
      </w:r>
      <w:r>
        <w:rPr>
          <w:lang w:val="pt-PT"/>
        </w:rPr>
        <w:t>00, consultar tarifas.</w:t>
      </w:r>
    </w:p>
    <w:p w14:paraId="12D52F74" w14:textId="77777777" w:rsidR="004D331E" w:rsidRDefault="00000000">
      <w:pPr>
        <w:pStyle w:val="ParrafoJustificado"/>
      </w:pPr>
      <w:r>
        <w:t>Los precios de los productos pueden variar en cualquier momento. En este caso, el precio a aplicar será el vigente en la fecha de realización del pedido. De cualquier modo, el coste final será comunicado al cliente en el proceso de compra electrónica antes de que éste formalice su aceptación.</w:t>
      </w:r>
    </w:p>
    <w:p w14:paraId="528E8811" w14:textId="77777777" w:rsidR="004D331E" w:rsidRDefault="004D331E"/>
    <w:p w14:paraId="4106DC8D" w14:textId="77777777" w:rsidR="004D331E" w:rsidRDefault="004D331E">
      <w:pPr>
        <w:sectPr w:rsidR="004D331E">
          <w:type w:val="continuous"/>
          <w:pgSz w:w="11870" w:h="16787"/>
          <w:pgMar w:top="1500" w:right="1440" w:bottom="1200" w:left="1440" w:header="500" w:footer="100" w:gutter="0"/>
          <w:cols w:space="720"/>
        </w:sectPr>
      </w:pPr>
    </w:p>
    <w:p w14:paraId="3F47E809" w14:textId="77777777" w:rsidR="004D331E" w:rsidRDefault="00000000">
      <w:r>
        <w:rPr>
          <w:rStyle w:val="TituloApartado"/>
        </w:rPr>
        <w:t>8. FORMAS DE PAGO</w:t>
      </w:r>
    </w:p>
    <w:p w14:paraId="449D80CE" w14:textId="77777777" w:rsidR="004D331E" w:rsidRDefault="00000000">
      <w:pPr>
        <w:pStyle w:val="ParrafoJustificado"/>
      </w:pPr>
      <w:r>
        <w:t>Ponemos a su disposición estas formas de pago:</w:t>
      </w:r>
    </w:p>
    <w:p w14:paraId="69632903" w14:textId="77777777" w:rsidR="004D331E" w:rsidRDefault="00000000">
      <w:pPr>
        <w:pStyle w:val="ParrafoJustificado"/>
      </w:pPr>
      <w:r>
        <w:rPr>
          <w:rStyle w:val="Negrita"/>
        </w:rPr>
        <w:t>a. Por tarjeta de crédito o débito</w:t>
      </w:r>
    </w:p>
    <w:p w14:paraId="1C29518D" w14:textId="61368516" w:rsidR="004D331E" w:rsidRDefault="00000000">
      <w:pPr>
        <w:pStyle w:val="ParrafoJustificado"/>
      </w:pPr>
      <w:r>
        <w:t>Puede realizar el pago de manera inmediata a través de la pasarela de pago seguro SSL de nuestro Banco. Si fuera necesario realizar cualquier devolución o cancelación del pedido, el importe se reembolsará a través de la misma tarjeta de pago.</w:t>
      </w:r>
      <w:r w:rsidR="004B5F45">
        <w:t xml:space="preserve"> </w:t>
      </w:r>
    </w:p>
    <w:p w14:paraId="782A528E" w14:textId="77777777" w:rsidR="004D331E" w:rsidRDefault="00000000">
      <w:pPr>
        <w:pStyle w:val="ParrafoJustificado"/>
      </w:pPr>
      <w:r>
        <w:rPr>
          <w:rStyle w:val="Negrita"/>
        </w:rPr>
        <w:t>b. Por Transferencia bancaria</w:t>
      </w:r>
    </w:p>
    <w:p w14:paraId="0AAE049B" w14:textId="77777777" w:rsidR="004D331E" w:rsidRDefault="00000000">
      <w:pPr>
        <w:pStyle w:val="ParrafoJustificado"/>
      </w:pPr>
      <w:r>
        <w:t>Mediante ingreso en efectivo o transferencia bancaria a favor de: Entidad: . Número de cuenta: . Debiendo  indicar en el momento de realizar la transferencia el nombre del cliente y número de pedido.</w:t>
      </w:r>
    </w:p>
    <w:p w14:paraId="34F214F8" w14:textId="039C769C" w:rsidR="004D331E" w:rsidRDefault="00000000" w:rsidP="004B5F45">
      <w:pPr>
        <w:pStyle w:val="ParrafoJustificado"/>
        <w:sectPr w:rsidR="004D331E">
          <w:type w:val="continuous"/>
          <w:pgSz w:w="11870" w:h="16787"/>
          <w:pgMar w:top="1500" w:right="1440" w:bottom="1200" w:left="1440" w:header="500" w:footer="100" w:gutter="0"/>
          <w:cols w:space="720"/>
        </w:sectPr>
      </w:pPr>
      <w:r>
        <w:t>.</w:t>
      </w:r>
    </w:p>
    <w:p w14:paraId="461B466F" w14:textId="77777777" w:rsidR="004D331E" w:rsidRDefault="00000000">
      <w:r>
        <w:rPr>
          <w:rStyle w:val="TituloApartado"/>
        </w:rPr>
        <w:t>9. POLÍTICA DE DEVOLUCIONES Y DESISTIMIENTO</w:t>
      </w:r>
    </w:p>
    <w:p w14:paraId="1F69F016" w14:textId="77777777" w:rsidR="004D331E" w:rsidRDefault="00000000">
      <w:pPr>
        <w:pStyle w:val="ParrafoJustificado"/>
      </w:pPr>
      <w:r>
        <w:t>Según establece la normativa, el consumidor y usuario tendrá derecho a DESISTIR del contrato durante un período máximo de 14 días naturales sin necesidad de indicar el motivo y sin incurrir en ningún coste, salvo los previstos en el art. 107.2 y 108 del RD1/2007, de 16 de noviembre, por el que se aprueba el texto referido de la Ley General para la Defensa de los Consumidores y Usuarios.</w:t>
      </w:r>
    </w:p>
    <w:p w14:paraId="3680DD71" w14:textId="77777777" w:rsidR="004B5F45" w:rsidRDefault="004B5F45">
      <w:pPr>
        <w:pStyle w:val="ParrafoJustificado"/>
        <w:rPr>
          <w:rStyle w:val="Negrita"/>
        </w:rPr>
      </w:pPr>
    </w:p>
    <w:p w14:paraId="301E7F7D" w14:textId="77777777" w:rsidR="004B5F45" w:rsidRDefault="004B5F45">
      <w:pPr>
        <w:pStyle w:val="ParrafoJustificado"/>
        <w:rPr>
          <w:rStyle w:val="Negrita"/>
        </w:rPr>
      </w:pPr>
    </w:p>
    <w:p w14:paraId="3E2C34B7" w14:textId="08BC0528" w:rsidR="004D331E" w:rsidRDefault="00000000">
      <w:pPr>
        <w:pStyle w:val="ParrafoJustificado"/>
      </w:pPr>
      <w:r>
        <w:rPr>
          <w:rStyle w:val="Negrita"/>
        </w:rPr>
        <w:lastRenderedPageBreak/>
        <w:t>PRODUCTOS</w:t>
      </w:r>
    </w:p>
    <w:p w14:paraId="40EF1737" w14:textId="77777777" w:rsidR="004D331E" w:rsidRDefault="00000000">
      <w:pPr>
        <w:pStyle w:val="ParrafoJustificado"/>
      </w:pPr>
      <w:r>
        <w:t>El cliente dispondrá de un plazo máximo de 14 días naturales desde el día de la recepción del bien o producto solicitado para informar a PRIMEKIT sobre su deseo de desistir del contrato.</w:t>
      </w:r>
    </w:p>
    <w:p w14:paraId="2F5A5E71" w14:textId="77777777" w:rsidR="004D331E" w:rsidRDefault="00000000">
      <w:pPr>
        <w:pStyle w:val="ParrafoJustificado"/>
      </w:pPr>
      <w:r>
        <w:t>El desistimiento implica que, PRIMEKIT procederá a la devolución del importe ya abonado por el cliente en un plazo máximo de 14 días naturales, siguiendo el mismo procedimiento elegido por el cliente para su abono.</w:t>
      </w:r>
    </w:p>
    <w:p w14:paraId="38E5D723" w14:textId="77777777" w:rsidR="004D331E" w:rsidRDefault="00000000">
      <w:pPr>
        <w:pStyle w:val="ParrafoJustificado"/>
      </w:pPr>
      <w:r>
        <w:t>Durante este período, el consumidor comunicará al empresario su decisión de desistir del contrato rellenando para ello el formulario que se encuentra al final de este documento y enviándolo a la dirección de correo electrónico de PRIMEKIT.</w:t>
      </w:r>
    </w:p>
    <w:p w14:paraId="647B3B7F" w14:textId="77777777" w:rsidR="004D331E" w:rsidRDefault="00000000">
      <w:pPr>
        <w:pStyle w:val="ParrafoJustificado"/>
      </w:pPr>
      <w:r>
        <w:t>PRIMEKIT comunicará al consumidor en soporte duradero un acuse de recibo de dicho desistimiento.</w:t>
      </w:r>
    </w:p>
    <w:p w14:paraId="66A6528C" w14:textId="77777777" w:rsidR="004D331E" w:rsidRDefault="00000000">
      <w:pPr>
        <w:pStyle w:val="ParrafoJustificado"/>
      </w:pPr>
      <w:r>
        <w:t>Para proceder a la devolución de un producto es imprescindible que el mismo se encuentre en perfecto estado y con su correspondiente envoltorio original, con todos sus accesorios y sin haber sido utilizado.</w:t>
      </w:r>
    </w:p>
    <w:p w14:paraId="15B9B5C7" w14:textId="77777777" w:rsidR="004D331E" w:rsidRDefault="00000000">
      <w:pPr>
        <w:pStyle w:val="ParrafoJustificado"/>
      </w:pPr>
      <w:r>
        <w:t>Una vez recibamos su solicitud nos pondremos en contacto con el cliente para indicarle los detalles de la devolución.</w:t>
      </w:r>
    </w:p>
    <w:p w14:paraId="107F62DF" w14:textId="77777777" w:rsidR="004D331E" w:rsidRDefault="00000000">
      <w:pPr>
        <w:pStyle w:val="ParrafoJustificado"/>
      </w:pPr>
      <w:r>
        <w:t>El cliente soportará los costes de devolución de los bienes.</w:t>
      </w:r>
    </w:p>
    <w:p w14:paraId="4178ACDF" w14:textId="77777777" w:rsidR="004D331E" w:rsidRDefault="004D331E"/>
    <w:p w14:paraId="4D8CB310" w14:textId="77777777" w:rsidR="004D331E" w:rsidRDefault="004D331E">
      <w:pPr>
        <w:sectPr w:rsidR="004D331E">
          <w:type w:val="continuous"/>
          <w:pgSz w:w="11870" w:h="16787"/>
          <w:pgMar w:top="1500" w:right="1440" w:bottom="1200" w:left="1440" w:header="500" w:footer="100" w:gutter="0"/>
          <w:cols w:space="720"/>
        </w:sectPr>
      </w:pPr>
    </w:p>
    <w:p w14:paraId="29BE54AA" w14:textId="77777777" w:rsidR="004D331E" w:rsidRDefault="00000000">
      <w:r>
        <w:rPr>
          <w:rStyle w:val="TituloApartado"/>
        </w:rPr>
        <w:t>10. GARANTÍA</w:t>
      </w:r>
    </w:p>
    <w:p w14:paraId="05C2CE29" w14:textId="77777777" w:rsidR="004D331E" w:rsidRDefault="00000000">
      <w:pPr>
        <w:pStyle w:val="ParrafoJustificado"/>
      </w:pPr>
      <w:r>
        <w:t>Los productos adquiridos a través de web https://primekitsports.com/ gozan de un período de garantía de  desde el momento de su adquisición, que cubren los posibles defectos de fabricación del producto, así como cualquier avería producida durante dicho periodo.</w:t>
      </w:r>
    </w:p>
    <w:p w14:paraId="1D6BAA8D" w14:textId="77777777" w:rsidR="004D331E" w:rsidRDefault="00000000">
      <w:pPr>
        <w:pStyle w:val="ParrafoJustificado"/>
      </w:pPr>
      <w:r>
        <w:t>Se excluyen de las garantías los productos consumibles, las deficiencias ocasionadas por uso o manipulaciones indebidas, conexión a la red eléctrica diferente a la indicada, instalación incorrecta o los defectos derivados de toda causa exterior.</w:t>
      </w:r>
    </w:p>
    <w:p w14:paraId="467AAAC7" w14:textId="77777777" w:rsidR="004D331E" w:rsidRDefault="00000000">
      <w:pPr>
        <w:pStyle w:val="ParrafoJustificado"/>
      </w:pPr>
      <w:r>
        <w:t>En los productos de naturaleza duradera, el consumidor tendrá derecho a un adecuado servicio técnico y a la existencia de repuestos durante un mínimo de 5 años desde la fecha en que el producto deje de fabricarse, sin que pueda incrementarse el precio de los repuestos al aplicarlos en las reparaciones.</w:t>
      </w:r>
    </w:p>
    <w:p w14:paraId="5403CA0A" w14:textId="2A570533" w:rsidR="004B5F45" w:rsidRDefault="00000000">
      <w:pPr>
        <w:pStyle w:val="ParrafoJustificado"/>
      </w:pPr>
      <w:r>
        <w:t>Para conocer las gestiones que deben seguirse ante los problemas o las averías en un producto pueden contactar</w:t>
      </w:r>
      <w:r w:rsidR="004B5F45">
        <w:t xml:space="preserve"> a través de nuestro correo electrónico: info@primekitsports.com</w:t>
      </w:r>
    </w:p>
    <w:p w14:paraId="236C2F1D" w14:textId="77777777" w:rsidR="004D331E" w:rsidRDefault="004D331E"/>
    <w:p w14:paraId="30848604" w14:textId="77777777" w:rsidR="004D331E" w:rsidRDefault="004D331E"/>
    <w:p w14:paraId="564494B6" w14:textId="77777777" w:rsidR="004B5F45" w:rsidRDefault="004B5F45"/>
    <w:p w14:paraId="382A2C47" w14:textId="77777777" w:rsidR="004B5F45" w:rsidRDefault="004B5F45"/>
    <w:p w14:paraId="43A611F9" w14:textId="77777777" w:rsidR="004B5F45" w:rsidRDefault="004B5F45">
      <w:pPr>
        <w:sectPr w:rsidR="004B5F45">
          <w:type w:val="continuous"/>
          <w:pgSz w:w="11870" w:h="16787"/>
          <w:pgMar w:top="1500" w:right="1440" w:bottom="1200" w:left="1440" w:header="500" w:footer="100" w:gutter="0"/>
          <w:cols w:space="720"/>
        </w:sectPr>
      </w:pPr>
    </w:p>
    <w:p w14:paraId="550C4F81" w14:textId="77777777" w:rsidR="004D331E" w:rsidRDefault="00000000">
      <w:r>
        <w:rPr>
          <w:rStyle w:val="TituloApartado"/>
        </w:rPr>
        <w:t>11. RESPONSABILIDAD Y EXONERACIÓN DE RESPONSABILIDAD</w:t>
      </w:r>
    </w:p>
    <w:p w14:paraId="5452DDBB" w14:textId="77777777" w:rsidR="004D331E" w:rsidRDefault="00000000">
      <w:pPr>
        <w:pStyle w:val="ParrafoJustificado"/>
      </w:pPr>
      <w:r>
        <w:t>El consumidor y usuario tiene derecho a la reparación del producto, a su sustitución, a la rebaja del precio o a la resolución del contrato, según lo establecido en el Capítulo II Tít. IV Libro II de la Ley General para la Defensa de los Consumidores y Usuarios.</w:t>
      </w:r>
    </w:p>
    <w:p w14:paraId="0A112EEC" w14:textId="77777777" w:rsidR="004D331E" w:rsidRDefault="00000000">
      <w:pPr>
        <w:pStyle w:val="ParrafoJustificado"/>
      </w:pPr>
      <w:r>
        <w:t>Si el producto no fuera conforme con el contrato, el consumidor podrá optar entre la reparación o la sustitución del producto, siendo ambas gratuitas para el consumidor, las cuales se llevarán a cabo en un plazo de tiempo razonable en función de la naturaleza de los productos y la finalidad a la que estuvieran destinadas.</w:t>
      </w:r>
    </w:p>
    <w:p w14:paraId="62016818" w14:textId="44F174D6" w:rsidR="004D331E" w:rsidRDefault="00000000" w:rsidP="004B5F45">
      <w:pPr>
        <w:pStyle w:val="ParrafoJustificado"/>
      </w:pPr>
      <w:r>
        <w:t>Si concluida la reparación y entregado el producto, éste sigue siendo no conforme al contrato, el consumidor podrá exigir su sustitución, la rebaja del precio o la resolución del contrato.</w:t>
      </w:r>
    </w:p>
    <w:p w14:paraId="6B033E9A" w14:textId="77777777" w:rsidR="004D331E" w:rsidRDefault="004D331E">
      <w:pPr>
        <w:sectPr w:rsidR="004D331E">
          <w:type w:val="continuous"/>
          <w:pgSz w:w="11870" w:h="16787"/>
          <w:pgMar w:top="1500" w:right="1440" w:bottom="1200" w:left="1440" w:header="500" w:footer="100" w:gutter="0"/>
          <w:cols w:space="720"/>
        </w:sectPr>
      </w:pPr>
    </w:p>
    <w:p w14:paraId="76858AA2" w14:textId="77777777" w:rsidR="004D331E" w:rsidRDefault="00000000">
      <w:r>
        <w:rPr>
          <w:rStyle w:val="TituloApartado"/>
        </w:rPr>
        <w:t>12. ATENCIÓN AL CLIENTE Y RECLAMACIONES</w:t>
      </w:r>
    </w:p>
    <w:p w14:paraId="7C24703E" w14:textId="77777777" w:rsidR="004D331E" w:rsidRDefault="00000000">
      <w:pPr>
        <w:pStyle w:val="ParrafoJustificado"/>
      </w:pPr>
      <w:r>
        <w:t>Para interponer cualquier queja o reclamación ante PRIMEKIT el cliente deberá dirigirse al departamento de atención al cliente a través de la dirección de correo electrónico info@primekitsports.com.</w:t>
      </w:r>
    </w:p>
    <w:p w14:paraId="1CF3036B" w14:textId="77777777" w:rsidR="004D331E" w:rsidRDefault="00000000">
      <w:pPr>
        <w:pStyle w:val="ParrafoJustificado"/>
      </w:pPr>
      <w:r>
        <w:t>Según la Resolución de litigios en línea en materia de consumo de la UE y conforme al Art. 14.1 del Reglamento (UE) 524/2013, le informamos que la Comisión Europea facilita a todos los consumidores una plataforma de resolución de litigios en línea que se encuentra disponible en el siguiente enlace: http://ec.europa.eu/consumers/odr/.</w:t>
      </w:r>
    </w:p>
    <w:p w14:paraId="31D6F451" w14:textId="77777777" w:rsidR="004D331E" w:rsidRDefault="004D331E"/>
    <w:p w14:paraId="1E67961A" w14:textId="77777777" w:rsidR="004D331E" w:rsidRDefault="004D331E">
      <w:pPr>
        <w:sectPr w:rsidR="004D331E">
          <w:type w:val="continuous"/>
          <w:pgSz w:w="11870" w:h="16787"/>
          <w:pgMar w:top="1500" w:right="1440" w:bottom="1200" w:left="1440" w:header="500" w:footer="100" w:gutter="0"/>
          <w:cols w:space="720"/>
        </w:sectPr>
      </w:pPr>
    </w:p>
    <w:p w14:paraId="06F632A6" w14:textId="77777777" w:rsidR="004D331E" w:rsidRDefault="00000000">
      <w:r>
        <w:rPr>
          <w:rStyle w:val="TituloApartado"/>
        </w:rPr>
        <w:t>13. LEGISLACIÓN APLICABLE</w:t>
      </w:r>
    </w:p>
    <w:p w14:paraId="2E01BD8F" w14:textId="77777777" w:rsidR="004D331E" w:rsidRDefault="00000000">
      <w:pPr>
        <w:pStyle w:val="ParrafoJustificado"/>
      </w:pPr>
      <w:r>
        <w:t>Las condiciones presentes se regirán por la legislación española vigente.</w:t>
      </w:r>
    </w:p>
    <w:p w14:paraId="13D1D3B8" w14:textId="77777777" w:rsidR="004D331E" w:rsidRDefault="00000000">
      <w:pPr>
        <w:pStyle w:val="ParrafoJustificado"/>
      </w:pPr>
      <w:r>
        <w:t>La lengua utilizada será el Castellano.</w:t>
      </w:r>
    </w:p>
    <w:p w14:paraId="73B3F93B" w14:textId="77777777" w:rsidR="004D331E" w:rsidRDefault="004D331E">
      <w:pPr>
        <w:sectPr w:rsidR="004D331E">
          <w:type w:val="continuous"/>
          <w:pgSz w:w="11870" w:h="16787"/>
          <w:pgMar w:top="1500" w:right="1440" w:bottom="1200" w:left="1440" w:header="500" w:footer="100" w:gutter="0"/>
          <w:cols w:space="720"/>
        </w:sectPr>
      </w:pPr>
    </w:p>
    <w:p w14:paraId="5A6D3FE6" w14:textId="77777777" w:rsidR="004D331E" w:rsidRDefault="00000000">
      <w:pPr>
        <w:pStyle w:val="ParrafoCentrado"/>
      </w:pPr>
      <w:r>
        <w:rPr>
          <w:rStyle w:val="TituloFormulario"/>
        </w:rPr>
        <w:lastRenderedPageBreak/>
        <w:t>FORMULARIO DE DESISTIMIENTO</w:t>
      </w:r>
    </w:p>
    <w:p w14:paraId="2C3930F3" w14:textId="77777777" w:rsidR="004D331E" w:rsidRDefault="00000000">
      <w:pPr>
        <w:pStyle w:val="ParrafoJustificado"/>
      </w:pPr>
      <w:r>
        <w:t>A la atención de:</w:t>
      </w:r>
    </w:p>
    <w:p w14:paraId="29179E50" w14:textId="77777777" w:rsidR="004D331E" w:rsidRDefault="00000000">
      <w:pPr>
        <w:pStyle w:val="ParrafoJustificado"/>
      </w:pPr>
      <w:r>
        <w:t>PRIMEKIT SL</w:t>
      </w:r>
    </w:p>
    <w:p w14:paraId="0A213A35" w14:textId="77777777" w:rsidR="004D331E" w:rsidRDefault="00000000">
      <w:pPr>
        <w:pStyle w:val="ParrafoJustificado"/>
      </w:pPr>
      <w:r>
        <w:t>Plaza San Juan de Ribera, 4 - 46530 PUZOL - VALENCIA.</w:t>
      </w:r>
    </w:p>
    <w:p w14:paraId="37C2C03F" w14:textId="77777777" w:rsidR="004D331E" w:rsidRDefault="00000000">
      <w:pPr>
        <w:pStyle w:val="ParrafoJustificado"/>
      </w:pPr>
      <w:r>
        <w:t xml:space="preserve">Teléfono: </w:t>
      </w:r>
    </w:p>
    <w:p w14:paraId="4556052E" w14:textId="77777777" w:rsidR="004D331E" w:rsidRDefault="00000000">
      <w:pPr>
        <w:pStyle w:val="ParrafoJustificado"/>
      </w:pPr>
      <w:r>
        <w:t>Email: info@primekitsports.com</w:t>
      </w:r>
    </w:p>
    <w:p w14:paraId="10119CD1" w14:textId="77777777" w:rsidR="004D331E" w:rsidRDefault="00000000">
      <w:pPr>
        <w:pStyle w:val="ParrafoJustificado"/>
      </w:pPr>
      <w:r>
        <w:t>Por la presente le comunico que desisto del contrato de venta celebrado con ustedes en relación a los siguientes productos y/o servicios:</w:t>
      </w:r>
    </w:p>
    <w:tbl>
      <w:tblPr>
        <w:tblStyle w:val="TablaDesistProdsServs"/>
        <w:tblW w:w="0" w:type="auto"/>
        <w:tblInd w:w="0" w:type="dxa"/>
        <w:tblCellMar>
          <w:top w:w="0" w:type="dxa"/>
          <w:left w:w="0" w:type="dxa"/>
          <w:right w:w="0" w:type="dxa"/>
        </w:tblCellMar>
        <w:tblLook w:val="04A0" w:firstRow="1" w:lastRow="0" w:firstColumn="1" w:lastColumn="0" w:noHBand="0" w:noVBand="1"/>
      </w:tblPr>
      <w:tblGrid>
        <w:gridCol w:w="6742"/>
        <w:gridCol w:w="2247"/>
      </w:tblGrid>
      <w:tr w:rsidR="004D331E" w14:paraId="13A5A53F" w14:textId="77777777">
        <w:tblPrEx>
          <w:tblCellMar>
            <w:top w:w="0" w:type="dxa"/>
            <w:left w:w="0" w:type="dxa"/>
            <w:right w:w="0" w:type="dxa"/>
          </w:tblCellMar>
        </w:tblPrEx>
        <w:tc>
          <w:tcPr>
            <w:tcW w:w="6742" w:type="dxa"/>
          </w:tcPr>
          <w:p w14:paraId="0EB9AF02" w14:textId="77777777" w:rsidR="004D331E" w:rsidRDefault="00000000">
            <w:pPr>
              <w:spacing w:after="200"/>
            </w:pPr>
            <w:r>
              <w:rPr>
                <w:b/>
              </w:rPr>
              <w:t>PRODUCTO / SERVICIO</w:t>
            </w:r>
          </w:p>
        </w:tc>
        <w:tc>
          <w:tcPr>
            <w:tcW w:w="2247" w:type="dxa"/>
          </w:tcPr>
          <w:p w14:paraId="047B923B" w14:textId="77777777" w:rsidR="004D331E" w:rsidRDefault="00000000">
            <w:pPr>
              <w:spacing w:after="200"/>
            </w:pPr>
            <w:r>
              <w:rPr>
                <w:b/>
              </w:rPr>
              <w:t>REFERENCIA</w:t>
            </w:r>
          </w:p>
        </w:tc>
      </w:tr>
      <w:tr w:rsidR="004D331E" w14:paraId="0BC6785C" w14:textId="77777777">
        <w:tblPrEx>
          <w:tblCellMar>
            <w:top w:w="0" w:type="dxa"/>
            <w:left w:w="0" w:type="dxa"/>
            <w:right w:w="0" w:type="dxa"/>
          </w:tblCellMar>
        </w:tblPrEx>
        <w:tc>
          <w:tcPr>
            <w:tcW w:w="0" w:type="dxa"/>
          </w:tcPr>
          <w:p w14:paraId="54C1241F" w14:textId="77777777" w:rsidR="004D331E" w:rsidRDefault="00000000">
            <w:pPr>
              <w:spacing w:after="200"/>
            </w:pPr>
            <w:r>
              <w:rPr>
                <w:sz w:val="20"/>
                <w:szCs w:val="20"/>
              </w:rPr>
              <w:t>________________________________________________________________</w:t>
            </w:r>
          </w:p>
        </w:tc>
        <w:tc>
          <w:tcPr>
            <w:tcW w:w="0" w:type="dxa"/>
          </w:tcPr>
          <w:p w14:paraId="1093A8FC" w14:textId="77777777" w:rsidR="004D331E" w:rsidRDefault="00000000">
            <w:pPr>
              <w:spacing w:after="200"/>
            </w:pPr>
            <w:r>
              <w:rPr>
                <w:sz w:val="20"/>
                <w:szCs w:val="20"/>
              </w:rPr>
              <w:t>__________________</w:t>
            </w:r>
          </w:p>
        </w:tc>
      </w:tr>
      <w:tr w:rsidR="004D331E" w14:paraId="78B484AB" w14:textId="77777777">
        <w:tblPrEx>
          <w:tblCellMar>
            <w:top w:w="0" w:type="dxa"/>
            <w:left w:w="0" w:type="dxa"/>
            <w:right w:w="0" w:type="dxa"/>
          </w:tblCellMar>
        </w:tblPrEx>
        <w:tc>
          <w:tcPr>
            <w:tcW w:w="0" w:type="dxa"/>
          </w:tcPr>
          <w:p w14:paraId="5804065C" w14:textId="77777777" w:rsidR="004D331E" w:rsidRDefault="00000000">
            <w:pPr>
              <w:spacing w:after="200"/>
            </w:pPr>
            <w:r>
              <w:rPr>
                <w:sz w:val="20"/>
                <w:szCs w:val="20"/>
              </w:rPr>
              <w:t>________________________________________________________________</w:t>
            </w:r>
          </w:p>
        </w:tc>
        <w:tc>
          <w:tcPr>
            <w:tcW w:w="0" w:type="dxa"/>
          </w:tcPr>
          <w:p w14:paraId="2D74E651" w14:textId="77777777" w:rsidR="004D331E" w:rsidRDefault="00000000">
            <w:pPr>
              <w:spacing w:after="200"/>
            </w:pPr>
            <w:r>
              <w:rPr>
                <w:sz w:val="20"/>
                <w:szCs w:val="20"/>
              </w:rPr>
              <w:t>__________________</w:t>
            </w:r>
          </w:p>
        </w:tc>
      </w:tr>
      <w:tr w:rsidR="004D331E" w14:paraId="155741D4" w14:textId="77777777">
        <w:tblPrEx>
          <w:tblCellMar>
            <w:top w:w="0" w:type="dxa"/>
            <w:left w:w="0" w:type="dxa"/>
            <w:right w:w="0" w:type="dxa"/>
          </w:tblCellMar>
        </w:tblPrEx>
        <w:tc>
          <w:tcPr>
            <w:tcW w:w="0" w:type="dxa"/>
          </w:tcPr>
          <w:p w14:paraId="40528CC2" w14:textId="77777777" w:rsidR="004D331E" w:rsidRDefault="00000000">
            <w:pPr>
              <w:spacing w:after="200"/>
            </w:pPr>
            <w:r>
              <w:rPr>
                <w:sz w:val="20"/>
                <w:szCs w:val="20"/>
              </w:rPr>
              <w:t>________________________________________________________________</w:t>
            </w:r>
          </w:p>
        </w:tc>
        <w:tc>
          <w:tcPr>
            <w:tcW w:w="0" w:type="dxa"/>
          </w:tcPr>
          <w:p w14:paraId="39EEB309" w14:textId="77777777" w:rsidR="004D331E" w:rsidRDefault="00000000">
            <w:pPr>
              <w:spacing w:after="200"/>
            </w:pPr>
            <w:r>
              <w:rPr>
                <w:sz w:val="20"/>
                <w:szCs w:val="20"/>
              </w:rPr>
              <w:t>__________________</w:t>
            </w:r>
          </w:p>
        </w:tc>
      </w:tr>
    </w:tbl>
    <w:tbl>
      <w:tblPr>
        <w:tblW w:w="0" w:type="auto"/>
        <w:tblInd w:w="10" w:type="dxa"/>
        <w:tblCellMar>
          <w:left w:w="10" w:type="dxa"/>
          <w:right w:w="10" w:type="dxa"/>
        </w:tblCellMar>
        <w:tblLook w:val="0000" w:firstRow="0" w:lastRow="0" w:firstColumn="0" w:lastColumn="0" w:noHBand="0" w:noVBand="0"/>
      </w:tblPr>
      <w:tblGrid>
        <w:gridCol w:w="4490"/>
        <w:gridCol w:w="4490"/>
      </w:tblGrid>
      <w:tr w:rsidR="004D331E" w14:paraId="6F0F8308" w14:textId="77777777">
        <w:tblPrEx>
          <w:tblCellMar>
            <w:top w:w="0" w:type="dxa"/>
            <w:bottom w:w="0" w:type="dxa"/>
          </w:tblCellMar>
        </w:tblPrEx>
        <w:tc>
          <w:tcPr>
            <w:tcW w:w="4495" w:type="dxa"/>
          </w:tcPr>
          <w:p w14:paraId="4F852886" w14:textId="77777777" w:rsidR="004D331E" w:rsidRDefault="00000000">
            <w:r>
              <w:t>Número de pedido:</w:t>
            </w:r>
          </w:p>
        </w:tc>
        <w:tc>
          <w:tcPr>
            <w:tcW w:w="4495" w:type="dxa"/>
          </w:tcPr>
          <w:p w14:paraId="42707399" w14:textId="77777777" w:rsidR="004D331E" w:rsidRDefault="004D331E"/>
        </w:tc>
      </w:tr>
      <w:tr w:rsidR="004D331E" w14:paraId="267984A2" w14:textId="77777777">
        <w:tblPrEx>
          <w:tblCellMar>
            <w:top w:w="0" w:type="dxa"/>
            <w:bottom w:w="0" w:type="dxa"/>
          </w:tblCellMar>
        </w:tblPrEx>
        <w:tc>
          <w:tcPr>
            <w:tcW w:w="0" w:type="dxa"/>
          </w:tcPr>
          <w:p w14:paraId="4122AA90" w14:textId="77777777" w:rsidR="004D331E" w:rsidRDefault="00000000">
            <w:r>
              <w:t>Fecha de pedido:</w:t>
            </w:r>
          </w:p>
        </w:tc>
        <w:tc>
          <w:tcPr>
            <w:tcW w:w="0" w:type="dxa"/>
          </w:tcPr>
          <w:p w14:paraId="69F63C70" w14:textId="77777777" w:rsidR="004D331E" w:rsidRDefault="00000000">
            <w:r>
              <w:t>Recepción del pedido:</w:t>
            </w:r>
          </w:p>
        </w:tc>
      </w:tr>
    </w:tbl>
    <w:p w14:paraId="1EE1FC91" w14:textId="77777777" w:rsidR="004D331E" w:rsidRDefault="004D331E"/>
    <w:p w14:paraId="5EA3059D" w14:textId="77777777" w:rsidR="004D331E" w:rsidRDefault="00000000">
      <w:pPr>
        <w:pStyle w:val="ParrafoJustificado"/>
      </w:pPr>
      <w:r>
        <w:rPr>
          <w:rStyle w:val="Negrita"/>
        </w:rPr>
        <w:t>DATOS DEL CONSUMIDOR</w:t>
      </w:r>
    </w:p>
    <w:p w14:paraId="2F1B480E" w14:textId="77777777" w:rsidR="004D331E" w:rsidRDefault="00000000">
      <w:pPr>
        <w:pStyle w:val="ParrafoJustificado"/>
      </w:pPr>
      <w:r>
        <w:t>Nombre y apellidos:</w:t>
      </w:r>
    </w:p>
    <w:p w14:paraId="44A809C4" w14:textId="77777777" w:rsidR="004D331E" w:rsidRDefault="00000000">
      <w:pPr>
        <w:pStyle w:val="ParrafoJustificado"/>
      </w:pPr>
      <w:r>
        <w:t>CIF/NIF/NIE:</w:t>
      </w:r>
    </w:p>
    <w:p w14:paraId="7D8B8562" w14:textId="77777777" w:rsidR="004D331E" w:rsidRDefault="00000000">
      <w:pPr>
        <w:pStyle w:val="ParrafoJustificado"/>
      </w:pPr>
      <w:r>
        <w:t>Domicilio:</w:t>
      </w:r>
    </w:p>
    <w:p w14:paraId="6C88F0FE" w14:textId="77777777" w:rsidR="004D331E" w:rsidRDefault="00000000">
      <w:pPr>
        <w:pStyle w:val="ParrafoJustificado"/>
      </w:pPr>
      <w:r>
        <w:t>Teléfono:</w:t>
      </w:r>
    </w:p>
    <w:p w14:paraId="5C922BCB" w14:textId="77777777" w:rsidR="004D331E" w:rsidRDefault="00000000">
      <w:pPr>
        <w:pStyle w:val="ParrafoJustificado"/>
      </w:pPr>
      <w:r>
        <w:t>Email:</w:t>
      </w:r>
    </w:p>
    <w:p w14:paraId="6EA6FDC2" w14:textId="77777777" w:rsidR="004D331E" w:rsidRDefault="004D331E"/>
    <w:p w14:paraId="1761F4B7" w14:textId="77777777" w:rsidR="004D331E" w:rsidRDefault="00000000">
      <w:r>
        <w:t>En ________________________ a _____ de __________________ de ______ .</w:t>
      </w:r>
    </w:p>
    <w:p w14:paraId="23F5C010" w14:textId="77777777" w:rsidR="004D331E" w:rsidRDefault="00000000">
      <w:r>
        <w:t>Firma:</w:t>
      </w:r>
    </w:p>
    <w:p w14:paraId="25D5E667" w14:textId="77777777" w:rsidR="004D331E" w:rsidRDefault="004D331E">
      <w:pPr>
        <w:sectPr w:rsidR="004D331E">
          <w:headerReference w:type="default" r:id="rId9"/>
          <w:footerReference w:type="default" r:id="rId10"/>
          <w:pgSz w:w="11870" w:h="16787"/>
          <w:pgMar w:top="1500" w:right="1440" w:bottom="500" w:left="1440" w:header="720" w:footer="720" w:gutter="0"/>
          <w:cols w:space="720"/>
        </w:sectPr>
      </w:pPr>
    </w:p>
    <w:p w14:paraId="19F4C6ED" w14:textId="77777777" w:rsidR="004D331E" w:rsidRDefault="00000000">
      <w:pPr>
        <w:pStyle w:val="ParrafoCentrado"/>
      </w:pPr>
      <w:r>
        <w:rPr>
          <w:rStyle w:val="TituloFormulario"/>
        </w:rPr>
        <w:lastRenderedPageBreak/>
        <w:t>FORMULARIO DE RECLAMACIONES</w:t>
      </w:r>
    </w:p>
    <w:p w14:paraId="5E802CD7" w14:textId="77777777" w:rsidR="004D331E" w:rsidRDefault="00000000">
      <w:pPr>
        <w:pStyle w:val="ParrafoJustificado"/>
      </w:pPr>
      <w:r>
        <w:t>A la atención de:</w:t>
      </w:r>
    </w:p>
    <w:p w14:paraId="76451D87" w14:textId="77777777" w:rsidR="004D331E" w:rsidRDefault="00000000">
      <w:pPr>
        <w:pStyle w:val="ParrafoJustificado"/>
      </w:pPr>
      <w:r>
        <w:t>PRIMEKIT SL</w:t>
      </w:r>
    </w:p>
    <w:p w14:paraId="548AB3AF" w14:textId="77777777" w:rsidR="004D331E" w:rsidRDefault="00000000">
      <w:pPr>
        <w:pStyle w:val="ParrafoJustificado"/>
      </w:pPr>
      <w:r>
        <w:t>Plaza San Juan de Ribera, 4 - 46530 PUZOL - VALENCIA.</w:t>
      </w:r>
    </w:p>
    <w:p w14:paraId="681C334A" w14:textId="77777777" w:rsidR="004D331E" w:rsidRDefault="00000000">
      <w:pPr>
        <w:pStyle w:val="ParrafoJustificado"/>
      </w:pPr>
      <w:r>
        <w:t xml:space="preserve">Teléfono: </w:t>
      </w:r>
    </w:p>
    <w:p w14:paraId="1CE87B3F" w14:textId="77777777" w:rsidR="004D331E" w:rsidRDefault="00000000">
      <w:pPr>
        <w:pStyle w:val="ParrafoJustificado"/>
      </w:pPr>
      <w:r>
        <w:t>Email: info@primekitsports.com</w:t>
      </w:r>
    </w:p>
    <w:tbl>
      <w:tblPr>
        <w:tblStyle w:val="TablaReclamProdsServs"/>
        <w:tblW w:w="0" w:type="auto"/>
        <w:tblInd w:w="0" w:type="dxa"/>
        <w:tblCellMar>
          <w:top w:w="0" w:type="dxa"/>
          <w:left w:w="0" w:type="dxa"/>
          <w:right w:w="0" w:type="dxa"/>
        </w:tblCellMar>
        <w:tblLook w:val="04A0" w:firstRow="1" w:lastRow="0" w:firstColumn="1" w:lastColumn="0" w:noHBand="0" w:noVBand="1"/>
      </w:tblPr>
      <w:tblGrid>
        <w:gridCol w:w="6742"/>
        <w:gridCol w:w="2247"/>
      </w:tblGrid>
      <w:tr w:rsidR="004D331E" w14:paraId="78BDD3BE" w14:textId="77777777">
        <w:tblPrEx>
          <w:tblCellMar>
            <w:top w:w="0" w:type="dxa"/>
            <w:left w:w="0" w:type="dxa"/>
            <w:right w:w="0" w:type="dxa"/>
          </w:tblCellMar>
        </w:tblPrEx>
        <w:tc>
          <w:tcPr>
            <w:tcW w:w="6742" w:type="dxa"/>
          </w:tcPr>
          <w:p w14:paraId="1DCCDFCE" w14:textId="77777777" w:rsidR="004D331E" w:rsidRDefault="00000000">
            <w:pPr>
              <w:spacing w:after="200"/>
            </w:pPr>
            <w:r>
              <w:rPr>
                <w:b/>
              </w:rPr>
              <w:t>PRODUCTO / SERVICIO</w:t>
            </w:r>
          </w:p>
        </w:tc>
        <w:tc>
          <w:tcPr>
            <w:tcW w:w="2247" w:type="dxa"/>
          </w:tcPr>
          <w:p w14:paraId="57B292FD" w14:textId="77777777" w:rsidR="004D331E" w:rsidRDefault="00000000">
            <w:pPr>
              <w:spacing w:after="200"/>
            </w:pPr>
            <w:r>
              <w:rPr>
                <w:b/>
              </w:rPr>
              <w:t>REFERENCIA</w:t>
            </w:r>
          </w:p>
        </w:tc>
      </w:tr>
      <w:tr w:rsidR="004D331E" w14:paraId="17BF1051" w14:textId="77777777">
        <w:tblPrEx>
          <w:tblCellMar>
            <w:top w:w="0" w:type="dxa"/>
            <w:left w:w="0" w:type="dxa"/>
            <w:right w:w="0" w:type="dxa"/>
          </w:tblCellMar>
        </w:tblPrEx>
        <w:tc>
          <w:tcPr>
            <w:tcW w:w="0" w:type="dxa"/>
          </w:tcPr>
          <w:p w14:paraId="25710614" w14:textId="77777777" w:rsidR="004D331E" w:rsidRDefault="00000000">
            <w:pPr>
              <w:spacing w:after="200"/>
            </w:pPr>
            <w:r>
              <w:rPr>
                <w:sz w:val="20"/>
                <w:szCs w:val="20"/>
              </w:rPr>
              <w:t>________________________________________________________________</w:t>
            </w:r>
          </w:p>
        </w:tc>
        <w:tc>
          <w:tcPr>
            <w:tcW w:w="0" w:type="dxa"/>
          </w:tcPr>
          <w:p w14:paraId="7C02F006" w14:textId="77777777" w:rsidR="004D331E" w:rsidRDefault="00000000">
            <w:pPr>
              <w:spacing w:after="200"/>
            </w:pPr>
            <w:r>
              <w:rPr>
                <w:sz w:val="20"/>
                <w:szCs w:val="20"/>
              </w:rPr>
              <w:t>__________________</w:t>
            </w:r>
          </w:p>
        </w:tc>
      </w:tr>
      <w:tr w:rsidR="004D331E" w14:paraId="7292AEDE" w14:textId="77777777">
        <w:tblPrEx>
          <w:tblCellMar>
            <w:top w:w="0" w:type="dxa"/>
            <w:left w:w="0" w:type="dxa"/>
            <w:right w:w="0" w:type="dxa"/>
          </w:tblCellMar>
        </w:tblPrEx>
        <w:tc>
          <w:tcPr>
            <w:tcW w:w="0" w:type="dxa"/>
          </w:tcPr>
          <w:p w14:paraId="17E1A9E7" w14:textId="77777777" w:rsidR="004D331E" w:rsidRDefault="00000000">
            <w:pPr>
              <w:spacing w:after="200"/>
            </w:pPr>
            <w:r>
              <w:rPr>
                <w:sz w:val="20"/>
                <w:szCs w:val="20"/>
              </w:rPr>
              <w:t>________________________________________________________________</w:t>
            </w:r>
          </w:p>
        </w:tc>
        <w:tc>
          <w:tcPr>
            <w:tcW w:w="0" w:type="dxa"/>
          </w:tcPr>
          <w:p w14:paraId="473FB86B" w14:textId="77777777" w:rsidR="004D331E" w:rsidRDefault="00000000">
            <w:pPr>
              <w:spacing w:after="200"/>
            </w:pPr>
            <w:r>
              <w:rPr>
                <w:sz w:val="20"/>
                <w:szCs w:val="20"/>
              </w:rPr>
              <w:t>__________________</w:t>
            </w:r>
          </w:p>
        </w:tc>
      </w:tr>
    </w:tbl>
    <w:p w14:paraId="004B7E3A" w14:textId="77777777" w:rsidR="004D331E" w:rsidRDefault="00000000">
      <w:pPr>
        <w:pStyle w:val="ParrafoJustificado"/>
      </w:pPr>
      <w:r>
        <w:rPr>
          <w:rStyle w:val="Negrita"/>
        </w:rPr>
        <w:t>MOTIVO DE LA RECLAMACIÓN:</w:t>
      </w:r>
    </w:p>
    <w:p w14:paraId="6B36290C" w14:textId="77777777" w:rsidR="004D331E" w:rsidRDefault="004D331E"/>
    <w:p w14:paraId="17D1911F" w14:textId="77777777" w:rsidR="004D331E" w:rsidRDefault="004D331E"/>
    <w:tbl>
      <w:tblPr>
        <w:tblW w:w="0" w:type="auto"/>
        <w:tblInd w:w="10" w:type="dxa"/>
        <w:tblCellMar>
          <w:left w:w="10" w:type="dxa"/>
          <w:right w:w="10" w:type="dxa"/>
        </w:tblCellMar>
        <w:tblLook w:val="0000" w:firstRow="0" w:lastRow="0" w:firstColumn="0" w:lastColumn="0" w:noHBand="0" w:noVBand="0"/>
      </w:tblPr>
      <w:tblGrid>
        <w:gridCol w:w="4490"/>
        <w:gridCol w:w="4490"/>
      </w:tblGrid>
      <w:tr w:rsidR="004D331E" w14:paraId="5A69F69F" w14:textId="77777777">
        <w:tblPrEx>
          <w:tblCellMar>
            <w:top w:w="0" w:type="dxa"/>
            <w:bottom w:w="0" w:type="dxa"/>
          </w:tblCellMar>
        </w:tblPrEx>
        <w:tc>
          <w:tcPr>
            <w:tcW w:w="4495" w:type="dxa"/>
          </w:tcPr>
          <w:p w14:paraId="5DB9195E" w14:textId="77777777" w:rsidR="004D331E" w:rsidRDefault="00000000">
            <w:r>
              <w:t>Número de pedido:</w:t>
            </w:r>
          </w:p>
        </w:tc>
        <w:tc>
          <w:tcPr>
            <w:tcW w:w="4495" w:type="dxa"/>
          </w:tcPr>
          <w:p w14:paraId="210F1373" w14:textId="77777777" w:rsidR="004D331E" w:rsidRDefault="004D331E"/>
        </w:tc>
      </w:tr>
      <w:tr w:rsidR="004D331E" w14:paraId="7DFB8A76" w14:textId="77777777">
        <w:tblPrEx>
          <w:tblCellMar>
            <w:top w:w="0" w:type="dxa"/>
            <w:bottom w:w="0" w:type="dxa"/>
          </w:tblCellMar>
        </w:tblPrEx>
        <w:tc>
          <w:tcPr>
            <w:tcW w:w="0" w:type="dxa"/>
          </w:tcPr>
          <w:p w14:paraId="2E27156B" w14:textId="77777777" w:rsidR="004D331E" w:rsidRDefault="00000000">
            <w:r>
              <w:t>Fecha de pedido:</w:t>
            </w:r>
          </w:p>
        </w:tc>
        <w:tc>
          <w:tcPr>
            <w:tcW w:w="0" w:type="dxa"/>
          </w:tcPr>
          <w:p w14:paraId="2C6D73AD" w14:textId="77777777" w:rsidR="004D331E" w:rsidRDefault="00000000">
            <w:r>
              <w:t>Recepción del pedido:</w:t>
            </w:r>
          </w:p>
        </w:tc>
      </w:tr>
    </w:tbl>
    <w:p w14:paraId="35FBD02C" w14:textId="77777777" w:rsidR="004D331E" w:rsidRDefault="004D331E"/>
    <w:p w14:paraId="186DF2D7" w14:textId="77777777" w:rsidR="004D331E" w:rsidRDefault="00000000">
      <w:pPr>
        <w:pStyle w:val="ParrafoJustificado"/>
      </w:pPr>
      <w:r>
        <w:rPr>
          <w:rStyle w:val="Negrita"/>
        </w:rPr>
        <w:t>DATOS DEL RECLAMANTE</w:t>
      </w:r>
    </w:p>
    <w:p w14:paraId="4D09E730" w14:textId="77777777" w:rsidR="004D331E" w:rsidRDefault="00000000">
      <w:pPr>
        <w:pStyle w:val="ParrafoJustificado"/>
      </w:pPr>
      <w:r>
        <w:t>Nombre y apellidos:</w:t>
      </w:r>
    </w:p>
    <w:p w14:paraId="0FF7086A" w14:textId="77777777" w:rsidR="004D331E" w:rsidRDefault="00000000">
      <w:pPr>
        <w:pStyle w:val="ParrafoJustificado"/>
      </w:pPr>
      <w:r>
        <w:t>CIF/NIF/NIE:</w:t>
      </w:r>
    </w:p>
    <w:p w14:paraId="130A742C" w14:textId="77777777" w:rsidR="004D331E" w:rsidRDefault="00000000">
      <w:pPr>
        <w:pStyle w:val="ParrafoJustificado"/>
      </w:pPr>
      <w:r>
        <w:t>Domicilio:</w:t>
      </w:r>
    </w:p>
    <w:p w14:paraId="13176F2A" w14:textId="77777777" w:rsidR="004D331E" w:rsidRDefault="00000000">
      <w:pPr>
        <w:pStyle w:val="ParrafoJustificado"/>
      </w:pPr>
      <w:r>
        <w:t>Teléfono:</w:t>
      </w:r>
    </w:p>
    <w:p w14:paraId="0510540F" w14:textId="77777777" w:rsidR="004D331E" w:rsidRDefault="00000000">
      <w:pPr>
        <w:pStyle w:val="ParrafoJustificado"/>
      </w:pPr>
      <w:r>
        <w:t>Email:</w:t>
      </w:r>
    </w:p>
    <w:p w14:paraId="5E7586F5" w14:textId="77777777" w:rsidR="004D331E" w:rsidRDefault="004D331E"/>
    <w:p w14:paraId="5DC75818" w14:textId="77777777" w:rsidR="004D331E" w:rsidRDefault="00000000">
      <w:r>
        <w:t>En ________________________ a _____ de __________________ de ______ .</w:t>
      </w:r>
    </w:p>
    <w:p w14:paraId="438B6A8F" w14:textId="77777777" w:rsidR="004D331E" w:rsidRDefault="00000000">
      <w:r>
        <w:t>Firma:</w:t>
      </w:r>
    </w:p>
    <w:sectPr w:rsidR="004D331E">
      <w:headerReference w:type="default" r:id="rId11"/>
      <w:footerReference w:type="default" r:id="rId12"/>
      <w:pgSz w:w="11870" w:h="16787"/>
      <w:pgMar w:top="1500" w:right="1440" w:bottom="5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0EDF0" w14:textId="77777777" w:rsidR="002373DA" w:rsidRDefault="002373DA">
      <w:pPr>
        <w:spacing w:after="0" w:line="240" w:lineRule="auto"/>
      </w:pPr>
      <w:r>
        <w:separator/>
      </w:r>
    </w:p>
  </w:endnote>
  <w:endnote w:type="continuationSeparator" w:id="0">
    <w:p w14:paraId="060BA0F0" w14:textId="77777777" w:rsidR="002373DA" w:rsidRDefault="00237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D81C7" w14:textId="77777777" w:rsidR="004D331E" w:rsidRDefault="00000000">
    <w:pPr>
      <w:pStyle w:val="ParrafoCentrado"/>
    </w:pPr>
    <w:r>
      <w:fldChar w:fldCharType="begin"/>
    </w:r>
    <w:r>
      <w:rPr>
        <w:rStyle w:val="NumPagina"/>
      </w:rPr>
      <w:instrText>PAGE</w:instrText>
    </w:r>
    <w:r>
      <w:fldChar w:fldCharType="separate"/>
    </w:r>
    <w:r w:rsidR="004B5F45">
      <w:rPr>
        <w:rStyle w:val="NumPagina"/>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1AD11" w14:textId="77777777" w:rsidR="004D331E" w:rsidRDefault="004D331E">
    <w:pP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E0AF1" w14:textId="77777777" w:rsidR="004D331E" w:rsidRDefault="004D331E">
    <w:pP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33602" w14:textId="77777777" w:rsidR="002373DA" w:rsidRDefault="002373DA">
      <w:pPr>
        <w:spacing w:after="0" w:line="240" w:lineRule="auto"/>
      </w:pPr>
      <w:r>
        <w:separator/>
      </w:r>
    </w:p>
  </w:footnote>
  <w:footnote w:type="continuationSeparator" w:id="0">
    <w:p w14:paraId="782E885D" w14:textId="77777777" w:rsidR="002373DA" w:rsidRDefault="00237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BC7D" w14:textId="77777777" w:rsidR="004D331E" w:rsidRDefault="00000000">
    <w:pPr>
      <w:pStyle w:val="ParrafoHeaderConLinea"/>
    </w:pPr>
    <w:r>
      <w:rPr>
        <w:rStyle w:val="HeaderConLinea"/>
      </w:rPr>
      <w:t>Condiciones Generales de: web https://primekitsports.com/</w:t>
    </w:r>
  </w:p>
  <w:p w14:paraId="764EE704" w14:textId="3A157DE9" w:rsidR="004D331E" w:rsidRDefault="00C43A9C">
    <w:r>
      <w:rPr>
        <w:noProof/>
      </w:rPr>
      <mc:AlternateContent>
        <mc:Choice Requires="wps">
          <w:drawing>
            <wp:inline distT="0" distB="0" distL="0" distR="0" wp14:anchorId="54FB6C3E" wp14:editId="6DD90804">
              <wp:extent cx="5708650" cy="635"/>
              <wp:effectExtent l="9525" t="9525" r="6350" b="9525"/>
              <wp:docPr id="1285598100"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86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F9BEFC5" id="_x0000_t32" coordsize="21600,21600" o:spt="32" o:oned="t" path="m,l21600,21600e" filled="f">
              <v:path arrowok="t" fillok="f" o:connecttype="none"/>
              <o:lock v:ext="edit" shapetype="t"/>
            </v:shapetype>
            <v:shape id="AutoShape 1" o:spid="_x0000_s1026" type="#_x0000_t32" style="width:449.5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" strokeweight="1pt">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2567" w14:textId="77777777" w:rsidR="00000000" w:rsidRDefault="00000000">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7B817" w14:textId="77777777" w:rsidR="00000000" w:rsidRDefault="00000000">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B54253E"/>
    <w:multiLevelType w:val="hybridMultilevel"/>
    <w:tmpl w:val="50AC3250"/>
    <w:lvl w:ilvl="0" w:tplc="737847B0">
      <w:start w:val="1"/>
      <w:numFmt w:val="bullet"/>
      <w:lvlText w:val=""/>
      <w:lvlJc w:val="left"/>
      <w:pPr>
        <w:tabs>
          <w:tab w:val="num" w:pos="720"/>
        </w:tabs>
        <w:ind w:left="720" w:hanging="360"/>
      </w:pPr>
      <w:rPr>
        <w:rFonts w:ascii="Symbol" w:hAnsi="Symbol" w:cs="Symbol" w:hint="default"/>
      </w:rPr>
    </w:lvl>
    <w:lvl w:ilvl="1" w:tplc="86F4AC12">
      <w:start w:val="1"/>
      <w:numFmt w:val="bullet"/>
      <w:lvlText w:val="o"/>
      <w:lvlJc w:val="left"/>
      <w:pPr>
        <w:tabs>
          <w:tab w:val="num" w:pos="1440"/>
        </w:tabs>
        <w:ind w:left="1440" w:hanging="360"/>
      </w:pPr>
      <w:rPr>
        <w:rFonts w:ascii="Courier New" w:hAnsi="Courier New" w:cs="Courier New" w:hint="default"/>
      </w:rPr>
    </w:lvl>
    <w:lvl w:ilvl="2" w:tplc="C39A7F3C">
      <w:start w:val="1"/>
      <w:numFmt w:val="bullet"/>
      <w:lvlText w:val=""/>
      <w:lvlJc w:val="left"/>
      <w:pPr>
        <w:tabs>
          <w:tab w:val="num" w:pos="2160"/>
        </w:tabs>
        <w:ind w:left="2160" w:hanging="360"/>
      </w:pPr>
      <w:rPr>
        <w:rFonts w:ascii="Wingdings" w:hAnsi="Wingdings" w:cs="Wingdings" w:hint="default"/>
      </w:rPr>
    </w:lvl>
    <w:lvl w:ilvl="3" w:tplc="9BA0EFC8">
      <w:start w:val="1"/>
      <w:numFmt w:val="bullet"/>
      <w:lvlText w:val=""/>
      <w:lvlJc w:val="left"/>
      <w:pPr>
        <w:tabs>
          <w:tab w:val="num" w:pos="2880"/>
        </w:tabs>
        <w:ind w:left="2880" w:hanging="360"/>
      </w:pPr>
      <w:rPr>
        <w:rFonts w:ascii="Symbol" w:hAnsi="Symbol" w:cs="Symbol" w:hint="default"/>
      </w:rPr>
    </w:lvl>
    <w:lvl w:ilvl="4" w:tplc="5810E126">
      <w:start w:val="1"/>
      <w:numFmt w:val="bullet"/>
      <w:lvlText w:val="o"/>
      <w:lvlJc w:val="left"/>
      <w:pPr>
        <w:tabs>
          <w:tab w:val="num" w:pos="3600"/>
        </w:tabs>
        <w:ind w:left="3600" w:hanging="360"/>
      </w:pPr>
      <w:rPr>
        <w:rFonts w:ascii="Courier New" w:hAnsi="Courier New" w:cs="Courier New" w:hint="default"/>
      </w:rPr>
    </w:lvl>
    <w:lvl w:ilvl="5" w:tplc="FF6EE5CC">
      <w:start w:val="1"/>
      <w:numFmt w:val="bullet"/>
      <w:lvlText w:val=""/>
      <w:lvlJc w:val="left"/>
      <w:pPr>
        <w:tabs>
          <w:tab w:val="num" w:pos="4320"/>
        </w:tabs>
        <w:ind w:left="4320" w:hanging="360"/>
      </w:pPr>
      <w:rPr>
        <w:rFonts w:ascii="Wingdings" w:hAnsi="Wingdings" w:cs="Wingdings" w:hint="default"/>
      </w:rPr>
    </w:lvl>
    <w:lvl w:ilvl="6" w:tplc="62AE05F0">
      <w:start w:val="1"/>
      <w:numFmt w:val="bullet"/>
      <w:lvlText w:val=""/>
      <w:lvlJc w:val="left"/>
      <w:pPr>
        <w:tabs>
          <w:tab w:val="num" w:pos="5040"/>
        </w:tabs>
        <w:ind w:left="5040" w:hanging="360"/>
      </w:pPr>
      <w:rPr>
        <w:rFonts w:ascii="Symbol" w:hAnsi="Symbol" w:cs="Symbol" w:hint="default"/>
      </w:rPr>
    </w:lvl>
    <w:lvl w:ilvl="7" w:tplc="1CC872F8">
      <w:start w:val="1"/>
      <w:numFmt w:val="bullet"/>
      <w:lvlText w:val="o"/>
      <w:lvlJc w:val="left"/>
      <w:pPr>
        <w:tabs>
          <w:tab w:val="num" w:pos="5760"/>
        </w:tabs>
        <w:ind w:left="5760" w:hanging="360"/>
      </w:pPr>
      <w:rPr>
        <w:rFonts w:ascii="Courier New" w:hAnsi="Courier New" w:cs="Courier New" w:hint="default"/>
      </w:rPr>
    </w:lvl>
    <w:lvl w:ilvl="8" w:tplc="212615CA">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9C8AB48"/>
    <w:multiLevelType w:val="multilevel"/>
    <w:tmpl w:val="575856B4"/>
    <w:lvl w:ilvl="0">
      <w:start w:val="1"/>
      <w:numFmt w:val="decimal"/>
      <w:lvlText w:val="%1."/>
      <w:lvlJc w:val="left"/>
      <w:pPr>
        <w:tabs>
          <w:tab w:val="num" w:pos="720"/>
        </w:tabs>
        <w:ind w:left="36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FF13746"/>
    <w:multiLevelType w:val="multilevel"/>
    <w:tmpl w:val="E7E01632"/>
    <w:lvl w:ilvl="0">
      <w:start w:val="1"/>
      <w:numFmt w:val="decimal"/>
      <w:lvlText w:val="%1."/>
      <w:lvlJc w:val="left"/>
      <w:pPr>
        <w:tabs>
          <w:tab w:val="num" w:pos="720"/>
        </w:tabs>
        <w:ind w:left="36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92180090">
    <w:abstractNumId w:val="0"/>
  </w:num>
  <w:num w:numId="2" w16cid:durableId="738140773">
    <w:abstractNumId w:val="1"/>
  </w:num>
  <w:num w:numId="3" w16cid:durableId="1045565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31E"/>
    <w:rsid w:val="002373DA"/>
    <w:rsid w:val="004B5F45"/>
    <w:rsid w:val="004D331E"/>
    <w:rsid w:val="00C43A9C"/>
    <w:rsid w:val="00F70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63D13"/>
  <w15:docId w15:val="{DDAED781-7AE3-463E-AB2C-D07CF0BB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 w:eastAsia="es-E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outlineLvl w:val="0"/>
    </w:pPr>
    <w:rPr>
      <w:b/>
      <w:sz w:val="28"/>
      <w:szCs w:val="28"/>
    </w:rPr>
  </w:style>
  <w:style w:type="paragraph" w:styleId="Ttulo2">
    <w:name w:val="heading 2"/>
    <w:basedOn w:val="Normal"/>
    <w:uiPriority w:val="9"/>
    <w:semiHidden/>
    <w:unhideWhenUsed/>
    <w:qFormat/>
    <w:pPr>
      <w:outlineLvl w:val="1"/>
    </w:pPr>
  </w:style>
  <w:style w:type="paragraph" w:styleId="Ttulo3">
    <w:name w:val="heading 3"/>
    <w:basedOn w:val="Normal"/>
    <w:uiPriority w:val="9"/>
    <w:semiHidden/>
    <w:unhideWhenUsed/>
    <w:qFormat/>
    <w:pPr>
      <w:outlineLvl w:val="2"/>
    </w:pPr>
    <w:rPr>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character" w:customStyle="1" w:styleId="HeaderConLinea">
    <w:name w:val="HeaderConLinea"/>
    <w:rPr>
      <w:rFonts w:ascii="Times New Roman" w:eastAsia="Times New Roman" w:hAnsi="Times New Roman" w:cs="Times New Roman"/>
      <w:sz w:val="20"/>
      <w:szCs w:val="20"/>
    </w:rPr>
  </w:style>
  <w:style w:type="character" w:customStyle="1" w:styleId="Cabecera">
    <w:name w:val="Cabecera"/>
    <w:rPr>
      <w:rFonts w:ascii="Arial" w:eastAsia="Arial" w:hAnsi="Arial" w:cs="Arial"/>
      <w:b/>
      <w:sz w:val="40"/>
      <w:szCs w:val="40"/>
    </w:rPr>
  </w:style>
  <w:style w:type="character" w:customStyle="1" w:styleId="Negrita">
    <w:name w:val="Negrita"/>
    <w:rPr>
      <w:b/>
    </w:rPr>
  </w:style>
  <w:style w:type="character" w:customStyle="1" w:styleId="Cursiva">
    <w:name w:val="Cursiva"/>
    <w:rPr>
      <w:i/>
      <w:iCs/>
    </w:rPr>
  </w:style>
  <w:style w:type="character" w:customStyle="1" w:styleId="Copyright">
    <w:name w:val="Copyright"/>
    <w:rPr>
      <w:rFonts w:ascii="Times New Roman" w:eastAsia="Times New Roman" w:hAnsi="Times New Roman" w:cs="Times New Roman"/>
      <w:sz w:val="16"/>
      <w:szCs w:val="16"/>
    </w:rPr>
  </w:style>
  <w:style w:type="character" w:customStyle="1" w:styleId="NumPagina">
    <w:name w:val="NumPagina"/>
    <w:rPr>
      <w:rFonts w:ascii="Times New Roman" w:eastAsia="Times New Roman" w:hAnsi="Times New Roman" w:cs="Times New Roman"/>
      <w:sz w:val="20"/>
      <w:szCs w:val="20"/>
    </w:rPr>
  </w:style>
  <w:style w:type="character" w:customStyle="1" w:styleId="TituloApartado">
    <w:name w:val="TituloApartado"/>
    <w:rPr>
      <w:rFonts w:ascii="Times New Roman" w:eastAsia="Times New Roman" w:hAnsi="Times New Roman" w:cs="Times New Roman"/>
      <w:b/>
      <w:sz w:val="28"/>
      <w:szCs w:val="28"/>
    </w:rPr>
  </w:style>
  <w:style w:type="character" w:customStyle="1" w:styleId="SubTituloApartado">
    <w:name w:val="SubTituloApartado"/>
    <w:rPr>
      <w:rFonts w:ascii="Times New Roman" w:eastAsia="Times New Roman" w:hAnsi="Times New Roman" w:cs="Times New Roman"/>
      <w:b/>
      <w:sz w:val="24"/>
      <w:szCs w:val="24"/>
    </w:rPr>
  </w:style>
  <w:style w:type="character" w:customStyle="1" w:styleId="TituloFormulario">
    <w:name w:val="TituloFormulario"/>
    <w:rPr>
      <w:rFonts w:ascii="Times New Roman" w:eastAsia="Times New Roman" w:hAnsi="Times New Roman" w:cs="Times New Roman"/>
      <w:b/>
      <w:sz w:val="32"/>
      <w:szCs w:val="32"/>
    </w:rPr>
  </w:style>
  <w:style w:type="character" w:customStyle="1" w:styleId="NegritaCursiva">
    <w:name w:val="NegritaCursiva"/>
    <w:rPr>
      <w:b/>
      <w:i/>
      <w:iCs/>
    </w:rPr>
  </w:style>
  <w:style w:type="character" w:customStyle="1" w:styleId="NegritaSubrayado">
    <w:name w:val="NegritaSubrayado"/>
    <w:rPr>
      <w:b/>
      <w:u w:val="single"/>
    </w:rPr>
  </w:style>
  <w:style w:type="character" w:customStyle="1" w:styleId="Texto8">
    <w:name w:val="Texto_8"/>
    <w:rPr>
      <w:sz w:val="16"/>
      <w:szCs w:val="16"/>
    </w:rPr>
  </w:style>
  <w:style w:type="character" w:customStyle="1" w:styleId="Texto9">
    <w:name w:val="Texto_9"/>
    <w:rPr>
      <w:sz w:val="18"/>
      <w:szCs w:val="18"/>
    </w:rPr>
  </w:style>
  <w:style w:type="character" w:customStyle="1" w:styleId="Texto10">
    <w:name w:val="Texto_10"/>
    <w:rPr>
      <w:sz w:val="20"/>
      <w:szCs w:val="20"/>
    </w:rPr>
  </w:style>
  <w:style w:type="character" w:customStyle="1" w:styleId="Texto11">
    <w:name w:val="Texto_11"/>
    <w:rPr>
      <w:sz w:val="22"/>
      <w:szCs w:val="22"/>
    </w:rPr>
  </w:style>
  <w:style w:type="character" w:customStyle="1" w:styleId="Texto13">
    <w:name w:val="Texto_13"/>
    <w:rPr>
      <w:sz w:val="26"/>
      <w:szCs w:val="26"/>
    </w:rPr>
  </w:style>
  <w:style w:type="paragraph" w:customStyle="1" w:styleId="ParrafoHeaderConLinea">
    <w:name w:val="ParrafoHeaderConLinea"/>
    <w:basedOn w:val="Normal"/>
    <w:pPr>
      <w:spacing w:line="240" w:lineRule="auto"/>
    </w:pPr>
  </w:style>
  <w:style w:type="paragraph" w:customStyle="1" w:styleId="ParrafoEstandar">
    <w:name w:val="ParrafoEstandar"/>
    <w:basedOn w:val="Normal"/>
    <w:pPr>
      <w:spacing w:after="5" w:line="360" w:lineRule="auto"/>
      <w:jc w:val="both"/>
    </w:pPr>
  </w:style>
  <w:style w:type="paragraph" w:customStyle="1" w:styleId="ParrafoCentrado">
    <w:name w:val="ParrafoCentrado"/>
    <w:basedOn w:val="Normal"/>
    <w:pPr>
      <w:jc w:val="center"/>
    </w:pPr>
  </w:style>
  <w:style w:type="paragraph" w:customStyle="1" w:styleId="ParrafoIzquierda">
    <w:name w:val="ParrafoIzquierda"/>
    <w:basedOn w:val="Normal"/>
  </w:style>
  <w:style w:type="paragraph" w:customStyle="1" w:styleId="ParrafoDerecha">
    <w:name w:val="ParrafoDerecha"/>
    <w:basedOn w:val="Normal"/>
    <w:pPr>
      <w:jc w:val="right"/>
    </w:pPr>
  </w:style>
  <w:style w:type="paragraph" w:customStyle="1" w:styleId="ParrafoJustificado">
    <w:name w:val="ParrafoJustificado"/>
    <w:basedOn w:val="Normal"/>
    <w:pPr>
      <w:jc w:val="both"/>
    </w:pPr>
  </w:style>
  <w:style w:type="table" w:customStyle="1" w:styleId="TablaSATs">
    <w:name w:val="Tabla_SATs"/>
    <w:uiPriority w:val="99"/>
    <w:tblPr>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top w:w="50" w:type="dxa"/>
        <w:left w:w="50" w:type="dxa"/>
        <w:bottom w:w="50" w:type="dxa"/>
        <w:right w:w="50" w:type="dxa"/>
      </w:tblCellMar>
    </w:tblPr>
  </w:style>
  <w:style w:type="table" w:customStyle="1" w:styleId="TablaDesistProdsServs">
    <w:name w:val="Tabla_Desist_Prods_Servs"/>
    <w:uiPriority w:val="99"/>
    <w:tblPr>
      <w:tblCellMar>
        <w:top w:w="0" w:type="dxa"/>
        <w:left w:w="0" w:type="dxa"/>
        <w:bottom w:w="100" w:type="dxa"/>
        <w:right w:w="0" w:type="dxa"/>
      </w:tblCellMar>
    </w:tblPr>
  </w:style>
  <w:style w:type="table" w:customStyle="1" w:styleId="TablaReclamProdsServs">
    <w:name w:val="Tabla_Reclam_Prods_Servs"/>
    <w:uiPriority w:val="99"/>
    <w:tblPr>
      <w:tblCellMar>
        <w:top w:w="0" w:type="dxa"/>
        <w:left w:w="0" w:type="dxa"/>
        <w:bottom w:w="10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2023</Words>
  <Characters>11127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13124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Vicente Carceller - RECOLIM, S.L.</dc:creator>
  <cp:keywords/>
  <dc:description/>
  <cp:lastModifiedBy>Vicente Carceller - RECOLIM, S.L.</cp:lastModifiedBy>
  <cp:revision>2</cp:revision>
  <dcterms:created xsi:type="dcterms:W3CDTF">2026-06-16T15:32:00Z</dcterms:created>
  <dcterms:modified xsi:type="dcterms:W3CDTF">2026-06-16T15:32:00Z</dcterms:modified>
  <cp:category/>
</cp:coreProperties>
</file>